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5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81482" cy="962025"/>
            <wp:effectExtent b="0" l="0" r="0" t="0"/>
            <wp:docPr descr="https://lh6.googleusercontent.com/d4W1kGF9BTtXVIOyIBvcKOQG9TTKS6DRl1hZ6oHp3x4JBTiRHAu_Faoh2odsiCzGIq_32z1D3vkpkIXMtODDznPcIPK4eLUgmrxqSqbr_v7lTe6kCZzFTP8NHUimff4PeAcjnfuQ " id="6" name="image1.jpg"/>
            <a:graphic>
              <a:graphicData uri="http://schemas.openxmlformats.org/drawingml/2006/picture">
                <pic:pic>
                  <pic:nvPicPr>
                    <pic:cNvPr descr="https://lh6.googleusercontent.com/d4W1kGF9BTtXVIOyIBvcKOQG9TTKS6DRl1hZ6oHp3x4JBTiRHAu_Faoh2odsiCzGIq_32z1D3vkpkIXMtODDznPcIPK4eLUgmrxqSqbr_v7lTe6kCZzFTP8NHUimff4PeAcjnfuQ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-1260" w:right="-720" w:firstLine="0"/>
        <w:rPr/>
      </w:pPr>
      <w:r w:rsidDel="00000000" w:rsidR="00000000" w:rsidRPr="00000000">
        <w:rPr>
          <w:rtl w:val="0"/>
        </w:rPr>
        <w:t xml:space="preserve">Short North Civic Association Minutes</w:t>
      </w:r>
    </w:p>
    <w:p w:rsidR="00000000" w:rsidDel="00000000" w:rsidP="00000000" w:rsidRDefault="00000000" w:rsidRPr="00000000" w14:paraId="00000005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28, 2024, </w:t>
      </w:r>
    </w:p>
    <w:p w:rsidR="00000000" w:rsidDel="00000000" w:rsidP="00000000" w:rsidRDefault="00000000" w:rsidRPr="00000000" w14:paraId="00000006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1:00pm on Zoom</w:t>
      </w:r>
    </w:p>
    <w:p w:rsidR="00000000" w:rsidDel="00000000" w:rsidP="00000000" w:rsidRDefault="00000000" w:rsidRPr="00000000" w14:paraId="00000007">
      <w:pPr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Jack Decker, Bob Stern, Jared Cape, Chuck Fairbanks, Marc Conte, Caroline Stinziano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Meeting Minutes for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3-3-24</w:t>
        </w:r>
      </w:hyperlink>
      <w:r w:rsidDel="00000000" w:rsidR="00000000" w:rsidRPr="00000000">
        <w:rPr>
          <w:sz w:val="24"/>
          <w:szCs w:val="24"/>
          <w:rtl w:val="0"/>
        </w:rPr>
        <w:t xml:space="preserve">, Meeting Minutes for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3-7-24</w:t>
        </w:r>
      </w:hyperlink>
      <w:r w:rsidDel="00000000" w:rsidR="00000000" w:rsidRPr="00000000">
        <w:rPr>
          <w:sz w:val="24"/>
          <w:szCs w:val="24"/>
          <w:rtl w:val="0"/>
        </w:rPr>
        <w:t xml:space="preserve">, and Meeting Minutes for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4-4-24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Bob made a motion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seconded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board also made the decision to publish board meeting minutes publicly.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Treasurer’s Report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motion was made to approve a proposed contract with Lush Scapes for $5,772.50 to maintain the planters along Neil Ave.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 seconded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Bob presented a revised budget for adoption.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 made a motion to approve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Jared seconded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Bob reported on our current financials.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Caroline seconded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Vacancies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Seat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Three people have applied for this position. Jared will coordinate with the applicants to set up interviews. We will host an in-person interview this Thursday (5/2/24) at the library. Otherwise, we will schedule a Zoom call with candidates unable to attend. Caroline will start creating a slate of questions to ask potential candidates.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VVC Seat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tabs>
          <w:tab w:val="left" w:leader="none" w:pos="720"/>
        </w:tabs>
        <w:ind w:left="288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person has applied. Marc will reach out to the Columbus Landmarks Commission.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Adjournment at 1:47pm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NYGqSDBC2EEqYryY_eI4VRBrkwlYHk38/edit?usp=sharing&amp;ouid=109445414038853671308&amp;rtpof=true&amp;sd=true" TargetMode="External"/><Relationship Id="rId9" Type="http://schemas.openxmlformats.org/officeDocument/2006/relationships/hyperlink" Target="https://docs.google.com/document/d/1wLSP69iGWeisPzayKYOWJFeyA8ogoq0R/edit?usp=sharing&amp;ouid=109445414038853671308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PaUDMXEXYkqtjGhmdqtZkR8HFNiV_Zaa/edit?usp=sharing&amp;ouid=10944541403885367130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UT4o/7n5SdG4pfshNooctGHTKg==">CgMxLjA4AHIhMTdIY1VWalRHNGpKd3I5dnhvSVlFNEVmQVRybkhWQUpt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2023-01-30T00:00:00Z</vt:lpwstr>
  </property>
  <property fmtid="{D5CDD505-2E9C-101B-9397-08002B2CF9AE}" pid="3" name="Producer">
    <vt:lpwstr>Adobe PDF Library 22.3.58</vt:lpwstr>
  </property>
  <property fmtid="{D5CDD505-2E9C-101B-9397-08002B2CF9AE}" pid="4" name="SourceModified">
    <vt:lpwstr>SourceModified</vt:lpwstr>
  </property>
  <property fmtid="{D5CDD505-2E9C-101B-9397-08002B2CF9AE}" pid="5" name="Creator">
    <vt:lpwstr>Acrobat PDFMaker 22 for Word</vt:lpwstr>
  </property>
  <property fmtid="{D5CDD505-2E9C-101B-9397-08002B2CF9AE}" pid="6" name="Created">
    <vt:lpwstr>2022-12-01T00:00:00Z</vt:lpwstr>
  </property>
  <property fmtid="{D5CDD505-2E9C-101B-9397-08002B2CF9AE}" pid="7" name="LastSaved">
    <vt:lpwstr>2023-01-30T00:00:00Z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SourceModified</vt:lpwstr>
  </property>
  <property fmtid="{D5CDD505-2E9C-101B-9397-08002B2CF9AE}" pid="10" name="Creator">
    <vt:lpwstr>Acrobat PDFMaker 22 for Word</vt:lpwstr>
  </property>
  <property fmtid="{D5CDD505-2E9C-101B-9397-08002B2CF9AE}" pid="11" name="Created">
    <vt:lpwstr>2022-12-01T00:00:00Z</vt:lpwstr>
  </property>
  <property fmtid="{D5CDD505-2E9C-101B-9397-08002B2CF9AE}" pid="12" name="LastSaved">
    <vt:lpwstr>2023-01-30T00:00:00Z</vt:lpwstr>
  </property>
  <property fmtid="{D5CDD505-2E9C-101B-9397-08002B2CF9AE}" pid="13" name="Producer">
    <vt:lpwstr>Adobe PDF Library 22.3.58</vt:lpwstr>
  </property>
  <property fmtid="{D5CDD505-2E9C-101B-9397-08002B2CF9AE}" pid="14" name="SourceModified">
    <vt:lpwstr>SourceModified</vt:lpwstr>
  </property>
  <property fmtid="{D5CDD505-2E9C-101B-9397-08002B2CF9AE}" pid="15" name="Creator">
    <vt:lpwstr>Acrobat PDFMaker 22 for Word</vt:lpwstr>
  </property>
  <property fmtid="{D5CDD505-2E9C-101B-9397-08002B2CF9AE}" pid="16" name="Created">
    <vt:lpwstr>2022-12-01T00:00:00Z</vt:lpwstr>
  </property>
</Properties>
</file>