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9A53" w14:textId="280C11E0" w:rsidR="00A970E6" w:rsidRPr="00A970E6" w:rsidRDefault="00A970E6" w:rsidP="00A970E6">
      <w:pPr>
        <w:spacing w:after="600"/>
        <w:jc w:val="center"/>
        <w:outlineLvl w:val="0"/>
        <w:rPr>
          <w:rFonts w:eastAsia="Times New Roman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noProof/>
          <w:color w:val="000000"/>
          <w:kern w:val="36"/>
          <w:sz w:val="22"/>
          <w:szCs w:val="22"/>
        </w:rPr>
        <w:drawing>
          <wp:inline distT="0" distB="0" distL="0" distR="0" wp14:anchorId="4D9F4A4A" wp14:editId="72F1D62A">
            <wp:extent cx="2286000" cy="963930"/>
            <wp:effectExtent l="19050" t="0" r="0" b="0"/>
            <wp:docPr id="1" name="Picture 1" descr="https://lh6.googleusercontent.com/d4W1kGF9BTtXVIOyIBvcKOQG9TTKS6DRl1hZ6oHp3x4JBTiRHAu_Faoh2odsiCzGIq_32z1D3vkpkIXMtODDznPcIPK4eLUgmrxqSqbr_v7lTe6kCZzFTP8NHUimff4PeAcjnf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4W1kGF9BTtXVIOyIBvcKOQG9TTKS6DRl1hZ6oHp3x4JBTiRHAu_Faoh2odsiCzGIq_32z1D3vkpkIXMtODDznPcIPK4eLUgmrxqSqbr_v7lTe6kCZzFTP8NHUimff4PeAcjnfu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774D93" w14:textId="78C6BE8D" w:rsidR="00A426ED" w:rsidRDefault="00AC435E" w:rsidP="00854573">
      <w:pPr>
        <w:jc w:val="center"/>
        <w:rPr>
          <w:rFonts w:eastAsia="Times New Roman"/>
          <w:b/>
          <w:color w:val="000000"/>
          <w:szCs w:val="22"/>
        </w:rPr>
      </w:pPr>
      <w:r>
        <w:rPr>
          <w:rFonts w:eastAsia="Times New Roman"/>
          <w:b/>
          <w:color w:val="000000"/>
          <w:szCs w:val="22"/>
        </w:rPr>
        <w:t>S</w:t>
      </w:r>
      <w:r w:rsidR="00A426ED">
        <w:rPr>
          <w:rFonts w:eastAsia="Times New Roman"/>
          <w:b/>
          <w:color w:val="000000"/>
          <w:szCs w:val="22"/>
        </w:rPr>
        <w:t>hort North Civic Association</w:t>
      </w:r>
    </w:p>
    <w:p w14:paraId="34A653E5" w14:textId="2B0679B1" w:rsidR="00C17B37" w:rsidRPr="003F07B9" w:rsidRDefault="00C17B37" w:rsidP="00854573">
      <w:pPr>
        <w:jc w:val="center"/>
        <w:rPr>
          <w:rFonts w:eastAsia="Times New Roman"/>
          <w:b/>
          <w:color w:val="000000"/>
          <w:szCs w:val="22"/>
        </w:rPr>
      </w:pPr>
      <w:r w:rsidRPr="003F07B9">
        <w:rPr>
          <w:rFonts w:eastAsia="Times New Roman"/>
          <w:b/>
          <w:color w:val="000000"/>
          <w:szCs w:val="22"/>
        </w:rPr>
        <w:t>Agenda</w:t>
      </w:r>
    </w:p>
    <w:p w14:paraId="6BED47B0" w14:textId="55D483FD" w:rsidR="00A970E6" w:rsidRPr="003F07B9" w:rsidRDefault="00E65659" w:rsidP="00854573">
      <w:pPr>
        <w:jc w:val="center"/>
        <w:rPr>
          <w:rFonts w:eastAsia="Times New Roman"/>
          <w:szCs w:val="22"/>
        </w:rPr>
      </w:pPr>
      <w:r>
        <w:rPr>
          <w:rFonts w:eastAsia="Times New Roman"/>
          <w:color w:val="000000"/>
          <w:szCs w:val="22"/>
        </w:rPr>
        <w:t>June</w:t>
      </w:r>
      <w:r w:rsidR="00304DB5">
        <w:rPr>
          <w:rFonts w:eastAsia="Times New Roman"/>
          <w:color w:val="000000"/>
          <w:szCs w:val="22"/>
        </w:rPr>
        <w:t xml:space="preserve"> 1</w:t>
      </w:r>
      <w:r>
        <w:rPr>
          <w:rFonts w:eastAsia="Times New Roman"/>
          <w:color w:val="000000"/>
          <w:szCs w:val="22"/>
        </w:rPr>
        <w:t>5</w:t>
      </w:r>
      <w:r w:rsidR="00BD7BA7">
        <w:rPr>
          <w:rFonts w:eastAsia="Times New Roman"/>
          <w:color w:val="000000"/>
          <w:szCs w:val="22"/>
        </w:rPr>
        <w:t>, 2022</w:t>
      </w:r>
    </w:p>
    <w:p w14:paraId="46594EB6" w14:textId="58437A32" w:rsidR="004D4898" w:rsidRPr="003F07B9" w:rsidRDefault="00452526" w:rsidP="00854573">
      <w:pPr>
        <w:jc w:val="center"/>
        <w:rPr>
          <w:rFonts w:eastAsia="Times New Roman"/>
          <w:szCs w:val="22"/>
        </w:rPr>
      </w:pPr>
      <w:r>
        <w:rPr>
          <w:rFonts w:eastAsia="Times New Roman"/>
          <w:color w:val="000000"/>
          <w:szCs w:val="22"/>
        </w:rPr>
        <w:t>6:30 p.m. Columbus Metropolitan Library</w:t>
      </w:r>
      <w:r w:rsidR="009E4DEF">
        <w:rPr>
          <w:rFonts w:eastAsia="Times New Roman"/>
          <w:color w:val="000000"/>
          <w:szCs w:val="22"/>
        </w:rPr>
        <w:t xml:space="preserve"> – </w:t>
      </w:r>
      <w:r>
        <w:rPr>
          <w:rFonts w:eastAsia="Times New Roman"/>
          <w:color w:val="000000"/>
          <w:szCs w:val="22"/>
        </w:rPr>
        <w:t>Google Meet</w:t>
      </w:r>
    </w:p>
    <w:p w14:paraId="32BCC83F" w14:textId="77777777" w:rsidR="00C17B37" w:rsidRPr="003F07B9" w:rsidRDefault="00C17B37" w:rsidP="00854573">
      <w:pPr>
        <w:textAlignment w:val="baseline"/>
        <w:rPr>
          <w:rFonts w:eastAsia="Times New Roman"/>
          <w:color w:val="000000"/>
          <w:szCs w:val="22"/>
        </w:rPr>
      </w:pPr>
    </w:p>
    <w:p w14:paraId="2B61664F" w14:textId="403DD74C" w:rsidR="00854573" w:rsidRDefault="00A970E6" w:rsidP="003F07B9">
      <w:pPr>
        <w:pStyle w:val="ListParagraph"/>
        <w:numPr>
          <w:ilvl w:val="0"/>
          <w:numId w:val="23"/>
        </w:numPr>
        <w:textAlignment w:val="baseline"/>
        <w:rPr>
          <w:rFonts w:eastAsia="Times New Roman"/>
          <w:color w:val="000000"/>
          <w:sz w:val="23"/>
          <w:szCs w:val="22"/>
        </w:rPr>
      </w:pPr>
      <w:r w:rsidRPr="00B718A2">
        <w:rPr>
          <w:rFonts w:eastAsia="Times New Roman"/>
          <w:color w:val="000000"/>
          <w:sz w:val="23"/>
          <w:szCs w:val="22"/>
        </w:rPr>
        <w:t>Welcome</w:t>
      </w:r>
      <w:r w:rsidR="00BD7BA7" w:rsidRPr="00B718A2">
        <w:rPr>
          <w:rFonts w:eastAsia="Times New Roman"/>
          <w:color w:val="000000"/>
          <w:sz w:val="23"/>
          <w:szCs w:val="22"/>
        </w:rPr>
        <w:t xml:space="preserve"> – </w:t>
      </w:r>
      <w:r w:rsidR="00E65659">
        <w:rPr>
          <w:rFonts w:eastAsia="Times New Roman"/>
          <w:color w:val="000000"/>
          <w:sz w:val="23"/>
          <w:szCs w:val="22"/>
        </w:rPr>
        <w:t>Kathy Rhinehart</w:t>
      </w:r>
    </w:p>
    <w:p w14:paraId="5D19675E" w14:textId="77777777" w:rsidR="000B4182" w:rsidRPr="000B4182" w:rsidRDefault="000B4182" w:rsidP="000B4182">
      <w:pPr>
        <w:pStyle w:val="ListParagraph"/>
        <w:rPr>
          <w:rFonts w:eastAsia="Times New Roman"/>
          <w:color w:val="000000"/>
          <w:sz w:val="23"/>
          <w:szCs w:val="22"/>
        </w:rPr>
      </w:pPr>
    </w:p>
    <w:p w14:paraId="2D9EF5B7" w14:textId="3ECAD54F" w:rsidR="008A2C1B" w:rsidRDefault="00854573" w:rsidP="003F07B9">
      <w:pPr>
        <w:pStyle w:val="ListParagraph"/>
        <w:numPr>
          <w:ilvl w:val="0"/>
          <w:numId w:val="23"/>
        </w:numPr>
        <w:textAlignment w:val="baseline"/>
        <w:rPr>
          <w:rFonts w:eastAsia="Times New Roman"/>
          <w:color w:val="000000"/>
          <w:sz w:val="23"/>
          <w:szCs w:val="22"/>
        </w:rPr>
      </w:pPr>
      <w:r w:rsidRPr="00B718A2">
        <w:rPr>
          <w:rFonts w:eastAsia="Times New Roman"/>
          <w:color w:val="000000"/>
          <w:sz w:val="23"/>
          <w:szCs w:val="22"/>
        </w:rPr>
        <w:t xml:space="preserve">Approval </w:t>
      </w:r>
      <w:r w:rsidR="008A2C1B" w:rsidRPr="00B718A2">
        <w:rPr>
          <w:rFonts w:eastAsia="Times New Roman"/>
          <w:color w:val="000000"/>
          <w:sz w:val="23"/>
          <w:szCs w:val="22"/>
        </w:rPr>
        <w:t>of Minutes</w:t>
      </w:r>
      <w:r w:rsidR="003F07B9" w:rsidRPr="00B718A2">
        <w:rPr>
          <w:rFonts w:eastAsia="Times New Roman"/>
          <w:color w:val="000000"/>
          <w:sz w:val="23"/>
          <w:szCs w:val="22"/>
        </w:rPr>
        <w:t xml:space="preserve"> </w:t>
      </w:r>
      <w:r w:rsidR="001E1BF6" w:rsidRPr="00B718A2">
        <w:rPr>
          <w:rFonts w:eastAsia="Times New Roman"/>
          <w:color w:val="000000"/>
          <w:sz w:val="23"/>
          <w:szCs w:val="22"/>
        </w:rPr>
        <w:t xml:space="preserve">for </w:t>
      </w:r>
      <w:r w:rsidR="00E65659">
        <w:rPr>
          <w:rFonts w:eastAsia="Times New Roman"/>
          <w:color w:val="000000"/>
          <w:sz w:val="23"/>
          <w:szCs w:val="22"/>
        </w:rPr>
        <w:t>May</w:t>
      </w:r>
      <w:r w:rsidR="00BE17E5">
        <w:rPr>
          <w:rFonts w:eastAsia="Times New Roman"/>
          <w:color w:val="000000"/>
          <w:sz w:val="23"/>
          <w:szCs w:val="22"/>
        </w:rPr>
        <w:t xml:space="preserve"> </w:t>
      </w:r>
      <w:r w:rsidR="003F07B9" w:rsidRPr="00B718A2">
        <w:rPr>
          <w:rFonts w:eastAsia="Times New Roman"/>
          <w:color w:val="000000"/>
          <w:sz w:val="23"/>
          <w:szCs w:val="22"/>
        </w:rPr>
        <w:t>-- Caroline Stinziano</w:t>
      </w:r>
    </w:p>
    <w:p w14:paraId="2D4643E0" w14:textId="7130F625" w:rsidR="00F97CD7" w:rsidRDefault="00F97CD7" w:rsidP="00F97CD7">
      <w:pPr>
        <w:pStyle w:val="ListParagraph"/>
        <w:ind w:left="1080"/>
        <w:textAlignment w:val="baseline"/>
        <w:rPr>
          <w:rFonts w:eastAsia="Times New Roman"/>
          <w:color w:val="000000"/>
          <w:sz w:val="23"/>
          <w:szCs w:val="22"/>
        </w:rPr>
      </w:pPr>
    </w:p>
    <w:p w14:paraId="372DF9F1" w14:textId="24F7D7DF" w:rsidR="009052B3" w:rsidRPr="00B718A2" w:rsidRDefault="00E66F65" w:rsidP="003F07B9">
      <w:pPr>
        <w:pStyle w:val="ListParagraph"/>
        <w:numPr>
          <w:ilvl w:val="0"/>
          <w:numId w:val="23"/>
        </w:numPr>
        <w:textAlignment w:val="baseline"/>
        <w:rPr>
          <w:rFonts w:eastAsia="Times New Roman"/>
          <w:color w:val="000000"/>
          <w:sz w:val="23"/>
          <w:szCs w:val="22"/>
          <w:u w:val="single"/>
        </w:rPr>
      </w:pPr>
      <w:r w:rsidRPr="00B718A2">
        <w:rPr>
          <w:rFonts w:eastAsia="Times New Roman"/>
          <w:color w:val="000000"/>
          <w:sz w:val="23"/>
          <w:szCs w:val="22"/>
          <w:u w:val="single"/>
        </w:rPr>
        <w:t xml:space="preserve">Report </w:t>
      </w:r>
      <w:r w:rsidR="004E50A5">
        <w:rPr>
          <w:rFonts w:eastAsia="Times New Roman"/>
          <w:color w:val="000000"/>
          <w:sz w:val="23"/>
          <w:szCs w:val="22"/>
          <w:u w:val="single"/>
        </w:rPr>
        <w:t>from the</w:t>
      </w:r>
      <w:r w:rsidRPr="00B718A2">
        <w:rPr>
          <w:rFonts w:eastAsia="Times New Roman"/>
          <w:color w:val="000000"/>
          <w:sz w:val="23"/>
          <w:szCs w:val="22"/>
          <w:u w:val="single"/>
        </w:rPr>
        <w:t xml:space="preserve"> Organization</w:t>
      </w:r>
    </w:p>
    <w:p w14:paraId="383756A4" w14:textId="77777777" w:rsidR="009052B3" w:rsidRPr="00B718A2" w:rsidRDefault="009052B3" w:rsidP="009052B3">
      <w:pPr>
        <w:pStyle w:val="ListParagraph"/>
        <w:rPr>
          <w:rFonts w:eastAsia="Times New Roman"/>
          <w:color w:val="000000"/>
          <w:sz w:val="23"/>
          <w:szCs w:val="22"/>
          <w:u w:val="single"/>
        </w:rPr>
      </w:pPr>
    </w:p>
    <w:p w14:paraId="23BA2C04" w14:textId="45AE8521" w:rsidR="009052B3" w:rsidRPr="00B718A2" w:rsidRDefault="009052B3" w:rsidP="009052B3">
      <w:pPr>
        <w:pStyle w:val="ListParagraph"/>
        <w:numPr>
          <w:ilvl w:val="1"/>
          <w:numId w:val="23"/>
        </w:numPr>
        <w:textAlignment w:val="baseline"/>
        <w:rPr>
          <w:rFonts w:eastAsia="Times New Roman"/>
          <w:color w:val="000000"/>
          <w:sz w:val="23"/>
          <w:szCs w:val="22"/>
        </w:rPr>
      </w:pPr>
      <w:r w:rsidRPr="00B718A2">
        <w:rPr>
          <w:rFonts w:eastAsia="Times New Roman"/>
          <w:color w:val="000000"/>
          <w:sz w:val="23"/>
          <w:szCs w:val="22"/>
        </w:rPr>
        <w:t>Financial Report</w:t>
      </w:r>
      <w:r w:rsidR="00DB71A5" w:rsidRPr="00B718A2">
        <w:rPr>
          <w:rFonts w:eastAsia="Times New Roman"/>
          <w:color w:val="000000"/>
          <w:sz w:val="23"/>
          <w:szCs w:val="22"/>
        </w:rPr>
        <w:t xml:space="preserve"> </w:t>
      </w:r>
      <w:r w:rsidRPr="00B718A2">
        <w:rPr>
          <w:rFonts w:eastAsia="Times New Roman"/>
          <w:color w:val="000000"/>
          <w:sz w:val="23"/>
          <w:szCs w:val="22"/>
        </w:rPr>
        <w:t>– Jim Farmer</w:t>
      </w:r>
    </w:p>
    <w:p w14:paraId="6332B6B6" w14:textId="1C850159" w:rsidR="001E537A" w:rsidRDefault="00A426ED" w:rsidP="001E537A">
      <w:pPr>
        <w:pStyle w:val="ListParagraph"/>
        <w:numPr>
          <w:ilvl w:val="1"/>
          <w:numId w:val="23"/>
        </w:numPr>
        <w:textAlignment w:val="baseline"/>
        <w:rPr>
          <w:rFonts w:eastAsia="Times New Roman"/>
          <w:color w:val="000000"/>
          <w:sz w:val="23"/>
          <w:szCs w:val="22"/>
        </w:rPr>
      </w:pPr>
      <w:r w:rsidRPr="00B718A2">
        <w:rPr>
          <w:rFonts w:eastAsia="Times New Roman"/>
          <w:color w:val="000000"/>
          <w:sz w:val="23"/>
          <w:szCs w:val="22"/>
        </w:rPr>
        <w:t xml:space="preserve">Membership </w:t>
      </w:r>
      <w:r w:rsidR="004A6A82">
        <w:rPr>
          <w:rFonts w:eastAsia="Times New Roman"/>
          <w:color w:val="000000"/>
          <w:sz w:val="23"/>
          <w:szCs w:val="22"/>
        </w:rPr>
        <w:t xml:space="preserve">Committee </w:t>
      </w:r>
      <w:r w:rsidRPr="00B718A2">
        <w:rPr>
          <w:rFonts w:eastAsia="Times New Roman"/>
          <w:color w:val="000000"/>
          <w:sz w:val="23"/>
          <w:szCs w:val="22"/>
        </w:rPr>
        <w:t>– Kathy Rhinehart</w:t>
      </w:r>
    </w:p>
    <w:p w14:paraId="5B907BEF" w14:textId="0CC14490" w:rsidR="00675C35" w:rsidRPr="00675C35" w:rsidRDefault="002B5BB1" w:rsidP="00675C35">
      <w:pPr>
        <w:pStyle w:val="ListParagraph"/>
        <w:numPr>
          <w:ilvl w:val="1"/>
          <w:numId w:val="23"/>
        </w:numPr>
        <w:textAlignment w:val="baseline"/>
        <w:rPr>
          <w:rFonts w:eastAsia="Times New Roman"/>
          <w:color w:val="000000"/>
          <w:sz w:val="23"/>
          <w:szCs w:val="22"/>
        </w:rPr>
      </w:pPr>
      <w:r w:rsidRPr="00415967">
        <w:rPr>
          <w:rFonts w:eastAsia="Times New Roman"/>
          <w:color w:val="000000"/>
          <w:sz w:val="23"/>
          <w:szCs w:val="22"/>
        </w:rPr>
        <w:t>Development Committee</w:t>
      </w:r>
      <w:r w:rsidR="004F3E51" w:rsidRPr="00415967">
        <w:rPr>
          <w:rFonts w:eastAsia="Times New Roman"/>
          <w:color w:val="000000"/>
          <w:sz w:val="23"/>
          <w:szCs w:val="22"/>
        </w:rPr>
        <w:t xml:space="preserve"> – Jack Decker</w:t>
      </w:r>
      <w:r w:rsidR="00675C35">
        <w:rPr>
          <w:rFonts w:eastAsia="Times New Roman"/>
          <w:color w:val="000000"/>
          <w:sz w:val="23"/>
          <w:szCs w:val="22"/>
        </w:rPr>
        <w:t>/Marc Conte</w:t>
      </w:r>
    </w:p>
    <w:p w14:paraId="252475EE" w14:textId="25E757AE" w:rsidR="00BE17E5" w:rsidRDefault="00BE17E5" w:rsidP="00BE17E5">
      <w:pPr>
        <w:pStyle w:val="ListParagraph"/>
        <w:ind w:left="1080"/>
        <w:textAlignment w:val="baseline"/>
        <w:rPr>
          <w:rFonts w:eastAsia="Times New Roman"/>
          <w:color w:val="000000"/>
          <w:sz w:val="23"/>
          <w:szCs w:val="22"/>
        </w:rPr>
      </w:pPr>
    </w:p>
    <w:p w14:paraId="6A8DFB2D" w14:textId="6F23DCBE" w:rsidR="00BF5C95" w:rsidRDefault="00BF5C95" w:rsidP="00415967">
      <w:pPr>
        <w:pStyle w:val="ListParagraph"/>
        <w:numPr>
          <w:ilvl w:val="0"/>
          <w:numId w:val="23"/>
        </w:numPr>
        <w:textAlignment w:val="baseline"/>
        <w:rPr>
          <w:rFonts w:eastAsia="Times New Roman"/>
          <w:color w:val="000000"/>
          <w:sz w:val="23"/>
          <w:szCs w:val="22"/>
        </w:rPr>
      </w:pPr>
      <w:r>
        <w:rPr>
          <w:rFonts w:eastAsia="Times New Roman"/>
          <w:color w:val="000000"/>
          <w:sz w:val="23"/>
          <w:szCs w:val="22"/>
          <w:u w:val="single"/>
        </w:rPr>
        <w:t>City/Community Reports</w:t>
      </w:r>
    </w:p>
    <w:p w14:paraId="4DD845D5" w14:textId="77777777" w:rsidR="00BF5C95" w:rsidRDefault="00BF5C95" w:rsidP="00BF5C95">
      <w:pPr>
        <w:pStyle w:val="ListParagraph"/>
        <w:ind w:left="1080"/>
        <w:textAlignment w:val="baseline"/>
        <w:rPr>
          <w:rFonts w:eastAsia="Times New Roman"/>
          <w:color w:val="000000"/>
          <w:sz w:val="23"/>
          <w:szCs w:val="22"/>
        </w:rPr>
      </w:pPr>
    </w:p>
    <w:p w14:paraId="0F7FDD50" w14:textId="77777777" w:rsidR="004A07DE" w:rsidRDefault="008B316A" w:rsidP="004A07DE">
      <w:pPr>
        <w:pStyle w:val="ListParagraph"/>
        <w:numPr>
          <w:ilvl w:val="1"/>
          <w:numId w:val="23"/>
        </w:numPr>
        <w:textAlignment w:val="baseline"/>
        <w:rPr>
          <w:rFonts w:eastAsia="Times New Roman"/>
          <w:color w:val="000000"/>
          <w:sz w:val="23"/>
          <w:szCs w:val="22"/>
        </w:rPr>
      </w:pPr>
      <w:r w:rsidRPr="004A07DE">
        <w:rPr>
          <w:rFonts w:eastAsia="Times New Roman"/>
          <w:color w:val="000000"/>
          <w:sz w:val="23"/>
          <w:szCs w:val="22"/>
        </w:rPr>
        <w:t>City of Columbus Community Engagement</w:t>
      </w:r>
      <w:r w:rsidR="00131FC9" w:rsidRPr="004A07DE">
        <w:rPr>
          <w:rFonts w:eastAsia="Times New Roman"/>
          <w:color w:val="000000"/>
          <w:sz w:val="23"/>
          <w:szCs w:val="22"/>
        </w:rPr>
        <w:t xml:space="preserve"> – Harrison Poku-Yeboah</w:t>
      </w:r>
    </w:p>
    <w:p w14:paraId="78929984" w14:textId="3FB7F6B2" w:rsidR="004F3E51" w:rsidRPr="004A07DE" w:rsidRDefault="00B94310" w:rsidP="004A07DE">
      <w:pPr>
        <w:pStyle w:val="ListParagraph"/>
        <w:numPr>
          <w:ilvl w:val="1"/>
          <w:numId w:val="23"/>
        </w:numPr>
        <w:textAlignment w:val="baseline"/>
        <w:rPr>
          <w:rFonts w:eastAsia="Times New Roman"/>
          <w:color w:val="000000"/>
          <w:sz w:val="23"/>
          <w:szCs w:val="22"/>
        </w:rPr>
      </w:pPr>
      <w:r w:rsidRPr="004A07DE">
        <w:rPr>
          <w:rFonts w:eastAsia="Times New Roman"/>
          <w:color w:val="000000"/>
          <w:sz w:val="23"/>
          <w:szCs w:val="22"/>
        </w:rPr>
        <w:t xml:space="preserve">City of </w:t>
      </w:r>
      <w:r w:rsidR="00B728A9" w:rsidRPr="004A07DE">
        <w:rPr>
          <w:rFonts w:eastAsia="Times New Roman"/>
          <w:color w:val="000000"/>
          <w:sz w:val="23"/>
          <w:szCs w:val="22"/>
        </w:rPr>
        <w:t>Columbus Neighborhood Liaison – Beth Fairman Kinney</w:t>
      </w:r>
    </w:p>
    <w:p w14:paraId="65E6A8C7" w14:textId="77777777" w:rsidR="004A07DE" w:rsidRDefault="00683C7B" w:rsidP="004A07DE">
      <w:pPr>
        <w:pStyle w:val="ListParagraph"/>
        <w:numPr>
          <w:ilvl w:val="1"/>
          <w:numId w:val="23"/>
        </w:numPr>
        <w:textAlignment w:val="baseline"/>
        <w:rPr>
          <w:rFonts w:eastAsia="Times New Roman"/>
          <w:color w:val="000000"/>
          <w:sz w:val="23"/>
          <w:szCs w:val="22"/>
          <w:lang w:val="fr-FR"/>
        </w:rPr>
      </w:pPr>
      <w:r>
        <w:rPr>
          <w:rFonts w:eastAsia="Times New Roman"/>
          <w:color w:val="000000"/>
          <w:sz w:val="23"/>
          <w:szCs w:val="22"/>
          <w:lang w:val="fr-FR"/>
        </w:rPr>
        <w:t>Victorian</w:t>
      </w:r>
      <w:r w:rsidRPr="00FF03BA">
        <w:rPr>
          <w:rFonts w:eastAsia="Times New Roman"/>
          <w:color w:val="000000"/>
          <w:sz w:val="23"/>
          <w:szCs w:val="22"/>
          <w:lang w:val="fr-FR"/>
        </w:rPr>
        <w:t xml:space="preserve"> Village Commission – Marc C</w:t>
      </w:r>
      <w:r>
        <w:rPr>
          <w:rFonts w:eastAsia="Times New Roman"/>
          <w:color w:val="000000"/>
          <w:sz w:val="23"/>
          <w:szCs w:val="22"/>
          <w:lang w:val="fr-FR"/>
        </w:rPr>
        <w:t>onte/Jack Decker</w:t>
      </w:r>
    </w:p>
    <w:p w14:paraId="3BD36E53" w14:textId="2ED2BE98" w:rsidR="00683C7B" w:rsidRPr="004A07DE" w:rsidRDefault="00683C7B" w:rsidP="004A07DE">
      <w:pPr>
        <w:pStyle w:val="ListParagraph"/>
        <w:numPr>
          <w:ilvl w:val="1"/>
          <w:numId w:val="23"/>
        </w:numPr>
        <w:textAlignment w:val="baseline"/>
        <w:rPr>
          <w:rFonts w:eastAsia="Times New Roman"/>
          <w:color w:val="000000"/>
          <w:sz w:val="23"/>
          <w:szCs w:val="22"/>
        </w:rPr>
      </w:pPr>
      <w:r w:rsidRPr="004A07DE">
        <w:rPr>
          <w:rFonts w:eastAsia="Times New Roman"/>
          <w:color w:val="000000"/>
          <w:sz w:val="23"/>
          <w:szCs w:val="22"/>
        </w:rPr>
        <w:t>Italian Village</w:t>
      </w:r>
      <w:r w:rsidR="008C7385" w:rsidRPr="004A07DE">
        <w:rPr>
          <w:rFonts w:eastAsia="Times New Roman"/>
          <w:color w:val="000000"/>
          <w:sz w:val="23"/>
          <w:szCs w:val="22"/>
        </w:rPr>
        <w:t xml:space="preserve"> – Park Renaming </w:t>
      </w:r>
      <w:r w:rsidR="00AB0E13" w:rsidRPr="004A07DE">
        <w:rPr>
          <w:rFonts w:eastAsia="Times New Roman"/>
          <w:color w:val="000000"/>
          <w:sz w:val="23"/>
          <w:szCs w:val="22"/>
        </w:rPr>
        <w:t>–</w:t>
      </w:r>
      <w:r w:rsidR="008C7385" w:rsidRPr="004A07DE">
        <w:rPr>
          <w:rFonts w:eastAsia="Times New Roman"/>
          <w:color w:val="000000"/>
          <w:sz w:val="23"/>
          <w:szCs w:val="22"/>
        </w:rPr>
        <w:t xml:space="preserve"> </w:t>
      </w:r>
      <w:r w:rsidR="00AB0E13" w:rsidRPr="004A07DE">
        <w:rPr>
          <w:rFonts w:eastAsia="Times New Roman"/>
          <w:color w:val="000000"/>
          <w:sz w:val="23"/>
          <w:szCs w:val="22"/>
        </w:rPr>
        <w:t>David Sharvin</w:t>
      </w:r>
    </w:p>
    <w:p w14:paraId="519B10CD" w14:textId="375A06F4" w:rsidR="004A07DE" w:rsidRDefault="00337332" w:rsidP="004A07DE">
      <w:pPr>
        <w:pStyle w:val="ListParagraph"/>
        <w:numPr>
          <w:ilvl w:val="1"/>
          <w:numId w:val="23"/>
        </w:numPr>
        <w:textAlignment w:val="baseline"/>
        <w:rPr>
          <w:rFonts w:eastAsia="Times New Roman"/>
          <w:color w:val="000000"/>
          <w:sz w:val="23"/>
          <w:szCs w:val="22"/>
        </w:rPr>
      </w:pPr>
      <w:r>
        <w:rPr>
          <w:rFonts w:eastAsia="Times New Roman"/>
          <w:color w:val="000000"/>
          <w:sz w:val="23"/>
          <w:szCs w:val="22"/>
        </w:rPr>
        <w:t>Short North Foundation Report – Chet Ridenour</w:t>
      </w:r>
    </w:p>
    <w:p w14:paraId="29A13B91" w14:textId="330F681D" w:rsidR="00394A17" w:rsidRPr="00FC4382" w:rsidRDefault="00394A17" w:rsidP="004A07DE">
      <w:pPr>
        <w:pStyle w:val="ListParagraph"/>
        <w:numPr>
          <w:ilvl w:val="1"/>
          <w:numId w:val="23"/>
        </w:numPr>
        <w:textAlignment w:val="baseline"/>
        <w:rPr>
          <w:rFonts w:eastAsia="Times New Roman"/>
          <w:color w:val="000000"/>
          <w:sz w:val="23"/>
          <w:szCs w:val="22"/>
        </w:rPr>
      </w:pPr>
      <w:r w:rsidRPr="007D5D07">
        <w:t>Short North Violence and Injury Prevention Workgroup</w:t>
      </w:r>
    </w:p>
    <w:p w14:paraId="48E7395B" w14:textId="318BCC19" w:rsidR="00B6614F" w:rsidRDefault="00B6614F" w:rsidP="00B6614F">
      <w:pPr>
        <w:pStyle w:val="ListParagraph"/>
        <w:ind w:left="2160"/>
      </w:pPr>
    </w:p>
    <w:p w14:paraId="47BE549F" w14:textId="5C2DAA3E" w:rsidR="004E50A5" w:rsidRPr="00840AA1" w:rsidRDefault="00E14AFC" w:rsidP="00840AA1">
      <w:pPr>
        <w:pStyle w:val="ListParagraph"/>
        <w:numPr>
          <w:ilvl w:val="0"/>
          <w:numId w:val="23"/>
        </w:numPr>
        <w:textAlignment w:val="baseline"/>
        <w:rPr>
          <w:rFonts w:eastAsia="Times New Roman"/>
          <w:color w:val="000000"/>
          <w:sz w:val="23"/>
          <w:szCs w:val="22"/>
        </w:rPr>
      </w:pPr>
      <w:r w:rsidRPr="00840AA1">
        <w:rPr>
          <w:rFonts w:eastAsia="Times New Roman"/>
          <w:color w:val="000000"/>
          <w:sz w:val="23"/>
          <w:szCs w:val="22"/>
          <w:u w:val="single"/>
        </w:rPr>
        <w:t>SNCA Organizational Reports</w:t>
      </w:r>
    </w:p>
    <w:p w14:paraId="56CA327D" w14:textId="77777777" w:rsidR="004E50A5" w:rsidRDefault="004E50A5" w:rsidP="004E50A5">
      <w:pPr>
        <w:pStyle w:val="ListParagraph"/>
        <w:ind w:left="1800"/>
        <w:textAlignment w:val="baseline"/>
        <w:rPr>
          <w:rFonts w:eastAsia="Times New Roman"/>
          <w:color w:val="000000"/>
          <w:sz w:val="23"/>
          <w:szCs w:val="22"/>
        </w:rPr>
      </w:pPr>
    </w:p>
    <w:p w14:paraId="6258D29C" w14:textId="1760352C" w:rsidR="00453C8C" w:rsidRPr="00840AA1" w:rsidRDefault="00796C8C" w:rsidP="007D5D07">
      <w:pPr>
        <w:pStyle w:val="ListParagraph"/>
        <w:numPr>
          <w:ilvl w:val="1"/>
          <w:numId w:val="23"/>
        </w:numPr>
        <w:textAlignment w:val="baseline"/>
        <w:rPr>
          <w:rFonts w:eastAsia="Times New Roman"/>
          <w:color w:val="000000"/>
          <w:sz w:val="23"/>
          <w:szCs w:val="22"/>
          <w:u w:val="single"/>
        </w:rPr>
      </w:pPr>
      <w:r w:rsidRPr="007D5D07">
        <w:rPr>
          <w:rFonts w:eastAsia="Times New Roman"/>
          <w:color w:val="000000"/>
          <w:sz w:val="23"/>
          <w:szCs w:val="22"/>
        </w:rPr>
        <w:t>Short North Yard Sale</w:t>
      </w:r>
      <w:r w:rsidR="002B0B6B" w:rsidRPr="007D5D07">
        <w:rPr>
          <w:rFonts w:eastAsia="Times New Roman"/>
          <w:color w:val="000000"/>
          <w:sz w:val="23"/>
          <w:szCs w:val="22"/>
        </w:rPr>
        <w:t xml:space="preserve"> – Kathy Rhinehart</w:t>
      </w:r>
    </w:p>
    <w:p w14:paraId="1F31C449" w14:textId="518D1AF1" w:rsidR="000144EC" w:rsidRPr="007D5D07" w:rsidRDefault="000144EC" w:rsidP="00840AA1">
      <w:pPr>
        <w:pStyle w:val="ListParagraph"/>
        <w:numPr>
          <w:ilvl w:val="1"/>
          <w:numId w:val="23"/>
        </w:numPr>
        <w:textAlignment w:val="baseline"/>
        <w:rPr>
          <w:rFonts w:eastAsia="Times New Roman"/>
          <w:color w:val="000000"/>
          <w:sz w:val="23"/>
          <w:szCs w:val="22"/>
        </w:rPr>
      </w:pPr>
      <w:r w:rsidRPr="007D5D07">
        <w:rPr>
          <w:rFonts w:eastAsia="Times New Roman"/>
          <w:color w:val="000000"/>
          <w:sz w:val="23"/>
          <w:szCs w:val="22"/>
        </w:rPr>
        <w:t xml:space="preserve">Goodale Park Music Series – </w:t>
      </w:r>
      <w:r w:rsidR="002B0B6B" w:rsidRPr="007D5D07">
        <w:rPr>
          <w:rFonts w:eastAsia="Times New Roman"/>
          <w:color w:val="000000"/>
          <w:sz w:val="23"/>
          <w:szCs w:val="22"/>
        </w:rPr>
        <w:t>Kathy Rhinehart</w:t>
      </w:r>
    </w:p>
    <w:p w14:paraId="2E11A67A" w14:textId="39A25668" w:rsidR="0087537E" w:rsidRPr="007D5D07" w:rsidRDefault="002F056D" w:rsidP="00840AA1">
      <w:pPr>
        <w:pStyle w:val="ListParagraph"/>
        <w:numPr>
          <w:ilvl w:val="1"/>
          <w:numId w:val="23"/>
        </w:numPr>
        <w:textAlignment w:val="baseline"/>
        <w:rPr>
          <w:rFonts w:eastAsia="Times New Roman"/>
          <w:color w:val="000000"/>
          <w:sz w:val="23"/>
          <w:szCs w:val="22"/>
        </w:rPr>
      </w:pPr>
      <w:r w:rsidRPr="007D5D07">
        <w:rPr>
          <w:rFonts w:eastAsia="Times New Roman"/>
          <w:color w:val="000000"/>
          <w:sz w:val="23"/>
          <w:szCs w:val="22"/>
        </w:rPr>
        <w:t>Screen on the Green</w:t>
      </w:r>
      <w:r w:rsidR="004057D8" w:rsidRPr="007D5D07">
        <w:rPr>
          <w:rFonts w:eastAsia="Times New Roman"/>
          <w:color w:val="000000"/>
          <w:sz w:val="23"/>
          <w:szCs w:val="22"/>
        </w:rPr>
        <w:t xml:space="preserve"> – </w:t>
      </w:r>
      <w:r w:rsidR="00D6000E" w:rsidRPr="007D5D07">
        <w:rPr>
          <w:rFonts w:eastAsia="Times New Roman"/>
          <w:color w:val="000000"/>
          <w:sz w:val="23"/>
          <w:szCs w:val="22"/>
        </w:rPr>
        <w:t>Kathy Rhinehart</w:t>
      </w:r>
    </w:p>
    <w:p w14:paraId="63B74E19" w14:textId="3D517705" w:rsidR="004057D8" w:rsidRPr="00925F6F" w:rsidRDefault="008F3AEB" w:rsidP="00840AA1">
      <w:pPr>
        <w:pStyle w:val="ListParagraph"/>
        <w:numPr>
          <w:ilvl w:val="1"/>
          <w:numId w:val="23"/>
        </w:numPr>
        <w:textAlignment w:val="baseline"/>
        <w:rPr>
          <w:rFonts w:eastAsia="Times New Roman"/>
          <w:color w:val="000000"/>
          <w:sz w:val="23"/>
          <w:szCs w:val="22"/>
        </w:rPr>
      </w:pPr>
      <w:r w:rsidRPr="00925F6F">
        <w:rPr>
          <w:rFonts w:eastAsia="Times New Roman"/>
          <w:color w:val="000000"/>
          <w:sz w:val="23"/>
          <w:szCs w:val="22"/>
        </w:rPr>
        <w:t>Tour of Homes and Gardens – Caroline Stinziano</w:t>
      </w:r>
    </w:p>
    <w:p w14:paraId="549669C1" w14:textId="2FB3B252" w:rsidR="00E14AFC" w:rsidRDefault="0032205F" w:rsidP="00840AA1">
      <w:pPr>
        <w:pStyle w:val="ListParagraph"/>
        <w:numPr>
          <w:ilvl w:val="1"/>
          <w:numId w:val="23"/>
        </w:numPr>
        <w:textAlignment w:val="baseline"/>
        <w:rPr>
          <w:rFonts w:eastAsia="Times New Roman"/>
          <w:color w:val="000000"/>
          <w:sz w:val="23"/>
          <w:szCs w:val="22"/>
        </w:rPr>
      </w:pPr>
      <w:r>
        <w:rPr>
          <w:rFonts w:eastAsia="Times New Roman"/>
          <w:color w:val="000000"/>
          <w:sz w:val="23"/>
          <w:szCs w:val="22"/>
        </w:rPr>
        <w:t xml:space="preserve">Block Watch – Chet Ridenour </w:t>
      </w:r>
    </w:p>
    <w:p w14:paraId="1BCCCBAF" w14:textId="6A6F68F3" w:rsidR="00452526" w:rsidRDefault="00452526" w:rsidP="00452526">
      <w:pPr>
        <w:pStyle w:val="ListParagraph"/>
        <w:ind w:left="1080"/>
        <w:textAlignment w:val="baseline"/>
        <w:rPr>
          <w:rFonts w:eastAsia="Times New Roman"/>
          <w:color w:val="000000"/>
          <w:sz w:val="23"/>
          <w:szCs w:val="22"/>
        </w:rPr>
      </w:pPr>
    </w:p>
    <w:p w14:paraId="13C5E27A" w14:textId="4CD6F58E" w:rsidR="00452526" w:rsidRDefault="00452526" w:rsidP="00452526">
      <w:pPr>
        <w:pStyle w:val="ListParagraph"/>
        <w:numPr>
          <w:ilvl w:val="0"/>
          <w:numId w:val="23"/>
        </w:numPr>
        <w:textAlignment w:val="baseline"/>
        <w:rPr>
          <w:rFonts w:eastAsia="Times New Roman"/>
          <w:color w:val="000000"/>
          <w:sz w:val="23"/>
          <w:szCs w:val="22"/>
        </w:rPr>
      </w:pPr>
      <w:r>
        <w:rPr>
          <w:rFonts w:eastAsia="Times New Roman"/>
          <w:color w:val="000000"/>
          <w:sz w:val="23"/>
          <w:szCs w:val="22"/>
          <w:u w:val="single"/>
        </w:rPr>
        <w:t>Reminder of Other Events</w:t>
      </w:r>
    </w:p>
    <w:p w14:paraId="6D972E69" w14:textId="5BDC6C93" w:rsidR="00452526" w:rsidRDefault="00452526" w:rsidP="00452526">
      <w:pPr>
        <w:pStyle w:val="ListParagraph"/>
        <w:ind w:left="1080"/>
        <w:textAlignment w:val="baseline"/>
        <w:rPr>
          <w:rFonts w:eastAsia="Times New Roman"/>
          <w:color w:val="000000"/>
          <w:sz w:val="23"/>
          <w:szCs w:val="22"/>
        </w:rPr>
      </w:pPr>
    </w:p>
    <w:p w14:paraId="323E3C1D" w14:textId="2C222710" w:rsidR="00452526" w:rsidRDefault="00452526" w:rsidP="00452526">
      <w:pPr>
        <w:pStyle w:val="ListParagraph"/>
        <w:numPr>
          <w:ilvl w:val="1"/>
          <w:numId w:val="23"/>
        </w:numPr>
        <w:textAlignment w:val="baseline"/>
        <w:rPr>
          <w:rFonts w:eastAsia="Times New Roman"/>
          <w:color w:val="000000"/>
          <w:sz w:val="23"/>
          <w:szCs w:val="22"/>
        </w:rPr>
      </w:pPr>
      <w:r>
        <w:rPr>
          <w:rFonts w:eastAsia="Times New Roman"/>
          <w:color w:val="000000"/>
          <w:sz w:val="23"/>
          <w:szCs w:val="22"/>
        </w:rPr>
        <w:t xml:space="preserve">Stonewall Pride – </w:t>
      </w:r>
      <w:r w:rsidR="007D5D07">
        <w:rPr>
          <w:rFonts w:eastAsia="Times New Roman"/>
          <w:color w:val="000000"/>
          <w:sz w:val="23"/>
          <w:szCs w:val="22"/>
        </w:rPr>
        <w:t xml:space="preserve">June </w:t>
      </w:r>
      <w:r w:rsidR="00234B4E">
        <w:rPr>
          <w:rFonts w:eastAsia="Times New Roman"/>
          <w:color w:val="000000"/>
          <w:sz w:val="23"/>
          <w:szCs w:val="22"/>
        </w:rPr>
        <w:t>17 through June 19</w:t>
      </w:r>
    </w:p>
    <w:p w14:paraId="7CB3FC42" w14:textId="1A636395" w:rsidR="00452526" w:rsidRDefault="00452526" w:rsidP="00452526">
      <w:pPr>
        <w:pStyle w:val="ListParagraph"/>
        <w:numPr>
          <w:ilvl w:val="1"/>
          <w:numId w:val="23"/>
        </w:numPr>
        <w:textAlignment w:val="baseline"/>
        <w:rPr>
          <w:rFonts w:eastAsia="Times New Roman"/>
          <w:color w:val="000000"/>
          <w:sz w:val="23"/>
          <w:szCs w:val="22"/>
        </w:rPr>
      </w:pPr>
      <w:r>
        <w:rPr>
          <w:rFonts w:eastAsia="Times New Roman"/>
          <w:color w:val="000000"/>
          <w:sz w:val="23"/>
          <w:szCs w:val="22"/>
        </w:rPr>
        <w:t xml:space="preserve">Community Festival – June </w:t>
      </w:r>
      <w:r w:rsidR="00BB1523">
        <w:rPr>
          <w:rFonts w:eastAsia="Times New Roman"/>
          <w:color w:val="000000"/>
          <w:sz w:val="23"/>
          <w:szCs w:val="22"/>
        </w:rPr>
        <w:t>24 through June 26</w:t>
      </w:r>
    </w:p>
    <w:p w14:paraId="71F0057F" w14:textId="020D5130" w:rsidR="00185679" w:rsidRDefault="00185679" w:rsidP="00452526">
      <w:pPr>
        <w:pStyle w:val="ListParagraph"/>
        <w:numPr>
          <w:ilvl w:val="1"/>
          <w:numId w:val="23"/>
        </w:numPr>
        <w:textAlignment w:val="baseline"/>
        <w:rPr>
          <w:rFonts w:eastAsia="Times New Roman"/>
          <w:color w:val="000000"/>
          <w:sz w:val="23"/>
          <w:szCs w:val="22"/>
        </w:rPr>
      </w:pPr>
      <w:r>
        <w:rPr>
          <w:rFonts w:eastAsia="Times New Roman"/>
          <w:color w:val="000000"/>
          <w:sz w:val="23"/>
          <w:szCs w:val="22"/>
        </w:rPr>
        <w:t>Doo Dah Parade and Party – July 04, 2022</w:t>
      </w:r>
    </w:p>
    <w:p w14:paraId="01E47C3B" w14:textId="60A197B8" w:rsidR="00E14AFC" w:rsidRPr="00476D37" w:rsidRDefault="00E14AFC" w:rsidP="00E14AFC">
      <w:pPr>
        <w:pStyle w:val="ListParagraph"/>
        <w:ind w:left="1080"/>
        <w:textAlignment w:val="baseline"/>
        <w:rPr>
          <w:rFonts w:eastAsia="Times New Roman"/>
          <w:color w:val="000000"/>
          <w:sz w:val="23"/>
          <w:szCs w:val="22"/>
        </w:rPr>
      </w:pPr>
    </w:p>
    <w:p w14:paraId="711E1BFB" w14:textId="584AD2C5" w:rsidR="00133D42" w:rsidRDefault="00925F6F" w:rsidP="00840AA1">
      <w:pPr>
        <w:pStyle w:val="ListParagraph"/>
        <w:numPr>
          <w:ilvl w:val="0"/>
          <w:numId w:val="23"/>
        </w:numPr>
        <w:textAlignment w:val="baseline"/>
        <w:rPr>
          <w:rFonts w:eastAsia="Times New Roman"/>
          <w:color w:val="000000"/>
          <w:sz w:val="23"/>
          <w:szCs w:val="22"/>
        </w:rPr>
      </w:pPr>
      <w:r w:rsidRPr="00925F6F">
        <w:rPr>
          <w:rFonts w:eastAsia="Times New Roman"/>
          <w:color w:val="000000"/>
          <w:sz w:val="23"/>
          <w:szCs w:val="22"/>
        </w:rPr>
        <w:t>Public Comments</w:t>
      </w:r>
      <w:r w:rsidR="00683C7B">
        <w:rPr>
          <w:rFonts w:eastAsia="Times New Roman"/>
          <w:color w:val="000000"/>
          <w:sz w:val="23"/>
          <w:szCs w:val="22"/>
        </w:rPr>
        <w:t>/Questions</w:t>
      </w:r>
      <w:r w:rsidR="00DC58AA">
        <w:rPr>
          <w:rFonts w:eastAsia="Times New Roman"/>
          <w:color w:val="000000"/>
          <w:sz w:val="23"/>
          <w:szCs w:val="22"/>
        </w:rPr>
        <w:t>:</w:t>
      </w:r>
    </w:p>
    <w:p w14:paraId="3211A4E0" w14:textId="0E59DEE7" w:rsidR="00806674" w:rsidRPr="005406AD" w:rsidRDefault="00806674" w:rsidP="00840AA1">
      <w:pPr>
        <w:pStyle w:val="ListParagraph"/>
        <w:numPr>
          <w:ilvl w:val="0"/>
          <w:numId w:val="23"/>
        </w:numPr>
        <w:rPr>
          <w:rFonts w:eastAsia="Times New Roman"/>
          <w:color w:val="000000"/>
          <w:sz w:val="23"/>
          <w:szCs w:val="22"/>
        </w:rPr>
      </w:pPr>
      <w:r>
        <w:rPr>
          <w:rFonts w:eastAsia="Times New Roman"/>
          <w:color w:val="000000"/>
          <w:sz w:val="23"/>
          <w:szCs w:val="22"/>
        </w:rPr>
        <w:t>Adjournment.</w:t>
      </w:r>
    </w:p>
    <w:sectPr w:rsidR="00806674" w:rsidRPr="005406AD" w:rsidSect="001B7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679E" w14:textId="77777777" w:rsidR="006C7E8F" w:rsidRDefault="006C7E8F" w:rsidP="007020CF">
      <w:r>
        <w:separator/>
      </w:r>
    </w:p>
  </w:endnote>
  <w:endnote w:type="continuationSeparator" w:id="0">
    <w:p w14:paraId="4B6F6FED" w14:textId="77777777" w:rsidR="006C7E8F" w:rsidRDefault="006C7E8F" w:rsidP="0070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B3F4" w14:textId="77777777" w:rsidR="00122BB3" w:rsidRDefault="00122BB3" w:rsidP="00913C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E97C851" w14:textId="77777777" w:rsidR="000B7FF6" w:rsidRDefault="000B7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614C" w14:textId="27661D11" w:rsidR="00122BB3" w:rsidRDefault="00122BB3" w:rsidP="00913C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28D4A66" w14:textId="77777777" w:rsidR="000B7FF6" w:rsidRDefault="000B7F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5F9D" w14:textId="77777777" w:rsidR="000B7FF6" w:rsidRDefault="000B7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FDF1" w14:textId="77777777" w:rsidR="006C7E8F" w:rsidRDefault="006C7E8F" w:rsidP="007020CF">
      <w:r>
        <w:separator/>
      </w:r>
    </w:p>
  </w:footnote>
  <w:footnote w:type="continuationSeparator" w:id="0">
    <w:p w14:paraId="7B5C3944" w14:textId="77777777" w:rsidR="006C7E8F" w:rsidRDefault="006C7E8F" w:rsidP="0070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D0DA" w14:textId="77777777" w:rsidR="000B7FF6" w:rsidRDefault="000B7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8ECA" w14:textId="77777777" w:rsidR="000B7FF6" w:rsidRDefault="000B7F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D1D6" w14:textId="77777777" w:rsidR="000B7FF6" w:rsidRDefault="000B7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7CC9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C6E2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7857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7254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5AD8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E6332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5C113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564F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AB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C845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C4CAB"/>
    <w:multiLevelType w:val="hybridMultilevel"/>
    <w:tmpl w:val="A97ED396"/>
    <w:lvl w:ilvl="0" w:tplc="1560878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3D9CF6A2">
      <w:start w:val="1"/>
      <w:numFmt w:val="decimal"/>
      <w:lvlText w:val="(%4)"/>
      <w:lvlJc w:val="left"/>
      <w:pPr>
        <w:ind w:left="4500" w:hanging="360"/>
      </w:pPr>
      <w:rPr>
        <w:rFonts w:hint="default"/>
      </w:rPr>
    </w:lvl>
    <w:lvl w:ilvl="4" w:tplc="BEE017B2">
      <w:start w:val="1"/>
      <w:numFmt w:val="decimal"/>
      <w:lvlText w:val="(%5)"/>
      <w:lvlJc w:val="left"/>
      <w:pPr>
        <w:ind w:left="5220" w:hanging="360"/>
      </w:pPr>
      <w:rPr>
        <w:rFonts w:ascii="Times New Roman" w:eastAsiaTheme="minorHAnsi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07D17F77"/>
    <w:multiLevelType w:val="hybridMultilevel"/>
    <w:tmpl w:val="B3569348"/>
    <w:lvl w:ilvl="0" w:tplc="DEA61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41227"/>
    <w:multiLevelType w:val="hybridMultilevel"/>
    <w:tmpl w:val="83F02692"/>
    <w:lvl w:ilvl="0" w:tplc="DE841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7F67BE"/>
    <w:multiLevelType w:val="hybridMultilevel"/>
    <w:tmpl w:val="6F08E872"/>
    <w:lvl w:ilvl="0" w:tplc="F9AE394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89CC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C4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66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413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BC07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6AF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4C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CD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285BE8"/>
    <w:multiLevelType w:val="hybridMultilevel"/>
    <w:tmpl w:val="13A0201C"/>
    <w:lvl w:ilvl="0" w:tplc="3448012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52E2E0F"/>
    <w:multiLevelType w:val="hybridMultilevel"/>
    <w:tmpl w:val="BB0EB9A4"/>
    <w:lvl w:ilvl="0" w:tplc="6876E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14B77"/>
    <w:multiLevelType w:val="hybridMultilevel"/>
    <w:tmpl w:val="D47C5B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66D0B"/>
    <w:multiLevelType w:val="hybridMultilevel"/>
    <w:tmpl w:val="D0AE4E60"/>
    <w:lvl w:ilvl="0" w:tplc="325C76FA">
      <w:start w:val="3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1BC470E4"/>
    <w:multiLevelType w:val="hybridMultilevel"/>
    <w:tmpl w:val="3E5E251A"/>
    <w:lvl w:ilvl="0" w:tplc="C240CBA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D66DD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58A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E2A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2F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82B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6F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124C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B41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0309D0"/>
    <w:multiLevelType w:val="multilevel"/>
    <w:tmpl w:val="38BA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C94399"/>
    <w:multiLevelType w:val="hybridMultilevel"/>
    <w:tmpl w:val="8F285F4E"/>
    <w:lvl w:ilvl="0" w:tplc="59AA5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156A50"/>
    <w:multiLevelType w:val="hybridMultilevel"/>
    <w:tmpl w:val="80CA658C"/>
    <w:lvl w:ilvl="0" w:tplc="AF46BEC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27937164"/>
    <w:multiLevelType w:val="hybridMultilevel"/>
    <w:tmpl w:val="A5B6AF90"/>
    <w:lvl w:ilvl="0" w:tplc="C542015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BFA77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12CE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868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E6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6E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6AD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4A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56BD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29285A"/>
    <w:multiLevelType w:val="hybridMultilevel"/>
    <w:tmpl w:val="5AA6F25E"/>
    <w:lvl w:ilvl="0" w:tplc="ADC87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7C0F4B"/>
    <w:multiLevelType w:val="hybridMultilevel"/>
    <w:tmpl w:val="BCE65AE4"/>
    <w:lvl w:ilvl="0" w:tplc="040CB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7088B"/>
    <w:multiLevelType w:val="hybridMultilevel"/>
    <w:tmpl w:val="CCE4CB0A"/>
    <w:lvl w:ilvl="0" w:tplc="29447B12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6" w15:restartNumberingAfterBreak="0">
    <w:nsid w:val="346C5503"/>
    <w:multiLevelType w:val="hybridMultilevel"/>
    <w:tmpl w:val="2842BA6C"/>
    <w:lvl w:ilvl="0" w:tplc="DC6A5E5A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38F66A84"/>
    <w:multiLevelType w:val="hybridMultilevel"/>
    <w:tmpl w:val="D5629E42"/>
    <w:lvl w:ilvl="0" w:tplc="98C8B8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0F82D95"/>
    <w:multiLevelType w:val="hybridMultilevel"/>
    <w:tmpl w:val="58FE9C56"/>
    <w:lvl w:ilvl="0" w:tplc="9E62C0B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AB6261"/>
    <w:multiLevelType w:val="hybridMultilevel"/>
    <w:tmpl w:val="F6C8FAD2"/>
    <w:lvl w:ilvl="0" w:tplc="DCB8420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386D41"/>
    <w:multiLevelType w:val="hybridMultilevel"/>
    <w:tmpl w:val="B9EACB20"/>
    <w:lvl w:ilvl="0" w:tplc="61C8B8B0">
      <w:start w:val="1"/>
      <w:numFmt w:val="decimal"/>
      <w:lvlText w:val="(%1)"/>
      <w:lvlJc w:val="left"/>
      <w:pPr>
        <w:ind w:left="36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1" w15:restartNumberingAfterBreak="0">
    <w:nsid w:val="524A1EEA"/>
    <w:multiLevelType w:val="hybridMultilevel"/>
    <w:tmpl w:val="E63E7390"/>
    <w:lvl w:ilvl="0" w:tplc="5E9AC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4782C"/>
    <w:multiLevelType w:val="hybridMultilevel"/>
    <w:tmpl w:val="0D3C18DA"/>
    <w:lvl w:ilvl="0" w:tplc="E760C988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5689B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4F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B0C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E4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27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C24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4F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09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F529B0"/>
    <w:multiLevelType w:val="hybridMultilevel"/>
    <w:tmpl w:val="7580539A"/>
    <w:lvl w:ilvl="0" w:tplc="FA3EB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D67D4"/>
    <w:multiLevelType w:val="hybridMultilevel"/>
    <w:tmpl w:val="C80051D0"/>
    <w:lvl w:ilvl="0" w:tplc="A7E8E5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18BE9F1A">
      <w:start w:val="1"/>
      <w:numFmt w:val="decimal"/>
      <w:lvlText w:val="(%4)"/>
      <w:lvlJc w:val="left"/>
      <w:pPr>
        <w:ind w:left="43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0FC718D"/>
    <w:multiLevelType w:val="hybridMultilevel"/>
    <w:tmpl w:val="6EC62B2A"/>
    <w:lvl w:ilvl="0" w:tplc="F48E8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BEACBA4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352E74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8560262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C4463980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B39AD1D4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36EAF9C0">
      <w:start w:val="1"/>
      <w:numFmt w:val="lowerLetter"/>
      <w:lvlText w:val="(%7)"/>
      <w:lvlJc w:val="left"/>
      <w:pPr>
        <w:ind w:left="5040" w:hanging="360"/>
      </w:pPr>
      <w:rPr>
        <w:rFonts w:hint="default"/>
      </w:rPr>
    </w:lvl>
    <w:lvl w:ilvl="7" w:tplc="DAD84F00">
      <w:start w:val="2"/>
      <w:numFmt w:val="lowerRoman"/>
      <w:lvlText w:val="(%8)"/>
      <w:lvlJc w:val="left"/>
      <w:pPr>
        <w:ind w:left="6120" w:hanging="720"/>
      </w:pPr>
      <w:rPr>
        <w:rFonts w:hint="default"/>
      </w:rPr>
    </w:lvl>
    <w:lvl w:ilvl="8" w:tplc="4006AF76">
      <w:start w:val="2"/>
      <w:numFmt w:val="bullet"/>
      <w:lvlText w:val=""/>
      <w:lvlJc w:val="left"/>
      <w:pPr>
        <w:ind w:left="6660" w:hanging="360"/>
      </w:pPr>
      <w:rPr>
        <w:rFonts w:ascii="Symbol" w:eastAsia="Times New Roman" w:hAnsi="Symbol" w:cs="Times New Roman" w:hint="default"/>
      </w:rPr>
    </w:lvl>
  </w:abstractNum>
  <w:abstractNum w:abstractNumId="36" w15:restartNumberingAfterBreak="0">
    <w:nsid w:val="61293C72"/>
    <w:multiLevelType w:val="hybridMultilevel"/>
    <w:tmpl w:val="25EC2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57FE8"/>
    <w:multiLevelType w:val="hybridMultilevel"/>
    <w:tmpl w:val="3620C1F8"/>
    <w:lvl w:ilvl="0" w:tplc="7EC4A15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7FC76D2"/>
    <w:multiLevelType w:val="hybridMultilevel"/>
    <w:tmpl w:val="6374E752"/>
    <w:lvl w:ilvl="0" w:tplc="3B50D41A">
      <w:start w:val="9"/>
      <w:numFmt w:val="lowerLetter"/>
      <w:lvlText w:val="(%1)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9" w15:restartNumberingAfterBreak="0">
    <w:nsid w:val="75B03907"/>
    <w:multiLevelType w:val="hybridMultilevel"/>
    <w:tmpl w:val="0BC6F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12C8C"/>
    <w:multiLevelType w:val="multilevel"/>
    <w:tmpl w:val="5936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6777631">
    <w:abstractNumId w:val="40"/>
    <w:lvlOverride w:ilvl="0">
      <w:lvl w:ilvl="0">
        <w:numFmt w:val="upperRoman"/>
        <w:lvlText w:val="%1."/>
        <w:lvlJc w:val="right"/>
      </w:lvl>
    </w:lvlOverride>
  </w:num>
  <w:num w:numId="2" w16cid:durableId="334841162">
    <w:abstractNumId w:val="4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  <w:num w:numId="3" w16cid:durableId="141430075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 w16cid:durableId="1837332383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 w16cid:durableId="594244110">
    <w:abstractNumId w:val="22"/>
  </w:num>
  <w:num w:numId="6" w16cid:durableId="434253455">
    <w:abstractNumId w:val="22"/>
    <w:lvlOverride w:ilvl="0">
      <w:lvl w:ilvl="0" w:tplc="C542015A">
        <w:numFmt w:val="decimal"/>
        <w:lvlText w:val=""/>
        <w:lvlJc w:val="left"/>
      </w:lvl>
    </w:lvlOverride>
    <w:lvlOverride w:ilvl="1">
      <w:lvl w:ilvl="1" w:tplc="2BFA7714">
        <w:numFmt w:val="lowerLetter"/>
        <w:lvlText w:val="%2."/>
        <w:lvlJc w:val="left"/>
      </w:lvl>
    </w:lvlOverride>
  </w:num>
  <w:num w:numId="7" w16cid:durableId="1983851739">
    <w:abstractNumId w:val="22"/>
    <w:lvlOverride w:ilvl="0">
      <w:lvl w:ilvl="0" w:tplc="C542015A">
        <w:numFmt w:val="decimal"/>
        <w:lvlText w:val=""/>
        <w:lvlJc w:val="left"/>
      </w:lvl>
    </w:lvlOverride>
    <w:lvlOverride w:ilvl="1">
      <w:lvl w:ilvl="1" w:tplc="2BFA7714">
        <w:numFmt w:val="lowerLetter"/>
        <w:lvlText w:val="%2."/>
        <w:lvlJc w:val="left"/>
      </w:lvl>
    </w:lvlOverride>
    <w:lvlOverride w:ilvl="2">
      <w:lvl w:ilvl="2" w:tplc="D812CE16">
        <w:numFmt w:val="lowerRoman"/>
        <w:lvlText w:val="%3."/>
        <w:lvlJc w:val="right"/>
      </w:lvl>
    </w:lvlOverride>
  </w:num>
  <w:num w:numId="8" w16cid:durableId="1045570335">
    <w:abstractNumId w:val="13"/>
  </w:num>
  <w:num w:numId="9" w16cid:durableId="1450465987">
    <w:abstractNumId w:val="13"/>
    <w:lvlOverride w:ilvl="0">
      <w:lvl w:ilvl="0" w:tplc="F9AE394E">
        <w:numFmt w:val="decimal"/>
        <w:lvlText w:val=""/>
        <w:lvlJc w:val="left"/>
      </w:lvl>
    </w:lvlOverride>
    <w:lvlOverride w:ilvl="1">
      <w:lvl w:ilvl="1" w:tplc="B89CC420">
        <w:numFmt w:val="lowerLetter"/>
        <w:lvlText w:val="%2."/>
        <w:lvlJc w:val="left"/>
      </w:lvl>
    </w:lvlOverride>
  </w:num>
  <w:num w:numId="10" w16cid:durableId="1897931868">
    <w:abstractNumId w:val="18"/>
  </w:num>
  <w:num w:numId="11" w16cid:durableId="379787176">
    <w:abstractNumId w:val="32"/>
  </w:num>
  <w:num w:numId="12" w16cid:durableId="121970331">
    <w:abstractNumId w:val="9"/>
  </w:num>
  <w:num w:numId="13" w16cid:durableId="384259620">
    <w:abstractNumId w:val="7"/>
  </w:num>
  <w:num w:numId="14" w16cid:durableId="923148252">
    <w:abstractNumId w:val="6"/>
  </w:num>
  <w:num w:numId="15" w16cid:durableId="505098301">
    <w:abstractNumId w:val="5"/>
  </w:num>
  <w:num w:numId="16" w16cid:durableId="1447965898">
    <w:abstractNumId w:val="4"/>
  </w:num>
  <w:num w:numId="17" w16cid:durableId="1457524543">
    <w:abstractNumId w:val="8"/>
  </w:num>
  <w:num w:numId="18" w16cid:durableId="233706671">
    <w:abstractNumId w:val="3"/>
  </w:num>
  <w:num w:numId="19" w16cid:durableId="1478064569">
    <w:abstractNumId w:val="2"/>
  </w:num>
  <w:num w:numId="20" w16cid:durableId="1509831048">
    <w:abstractNumId w:val="1"/>
  </w:num>
  <w:num w:numId="21" w16cid:durableId="900408135">
    <w:abstractNumId w:val="0"/>
  </w:num>
  <w:num w:numId="22" w16cid:durableId="2106148284">
    <w:abstractNumId w:val="39"/>
  </w:num>
  <w:num w:numId="23" w16cid:durableId="1637222129">
    <w:abstractNumId w:val="35"/>
  </w:num>
  <w:num w:numId="24" w16cid:durableId="1484856442">
    <w:abstractNumId w:val="36"/>
  </w:num>
  <w:num w:numId="25" w16cid:durableId="775059343">
    <w:abstractNumId w:val="10"/>
  </w:num>
  <w:num w:numId="26" w16cid:durableId="217864523">
    <w:abstractNumId w:val="16"/>
  </w:num>
  <w:num w:numId="27" w16cid:durableId="231621978">
    <w:abstractNumId w:val="30"/>
  </w:num>
  <w:num w:numId="28" w16cid:durableId="1429305404">
    <w:abstractNumId w:val="26"/>
  </w:num>
  <w:num w:numId="29" w16cid:durableId="561139265">
    <w:abstractNumId w:val="21"/>
  </w:num>
  <w:num w:numId="30" w16cid:durableId="482893171">
    <w:abstractNumId w:val="11"/>
  </w:num>
  <w:num w:numId="31" w16cid:durableId="1631864223">
    <w:abstractNumId w:val="38"/>
  </w:num>
  <w:num w:numId="32" w16cid:durableId="2071229848">
    <w:abstractNumId w:val="17"/>
  </w:num>
  <w:num w:numId="33" w16cid:durableId="239096160">
    <w:abstractNumId w:val="14"/>
  </w:num>
  <w:num w:numId="34" w16cid:durableId="1486897476">
    <w:abstractNumId w:val="25"/>
  </w:num>
  <w:num w:numId="35" w16cid:durableId="409738940">
    <w:abstractNumId w:val="34"/>
  </w:num>
  <w:num w:numId="36" w16cid:durableId="1462727486">
    <w:abstractNumId w:val="33"/>
  </w:num>
  <w:num w:numId="37" w16cid:durableId="1760173909">
    <w:abstractNumId w:val="29"/>
  </w:num>
  <w:num w:numId="38" w16cid:durableId="832330886">
    <w:abstractNumId w:val="31"/>
  </w:num>
  <w:num w:numId="39" w16cid:durableId="1570917029">
    <w:abstractNumId w:val="24"/>
  </w:num>
  <w:num w:numId="40" w16cid:durableId="950817343">
    <w:abstractNumId w:val="15"/>
  </w:num>
  <w:num w:numId="41" w16cid:durableId="2107772968">
    <w:abstractNumId w:val="12"/>
  </w:num>
  <w:num w:numId="42" w16cid:durableId="63187394">
    <w:abstractNumId w:val="23"/>
  </w:num>
  <w:num w:numId="43" w16cid:durableId="738014262">
    <w:abstractNumId w:val="28"/>
  </w:num>
  <w:num w:numId="44" w16cid:durableId="1084424251">
    <w:abstractNumId w:val="20"/>
  </w:num>
  <w:num w:numId="45" w16cid:durableId="417531032">
    <w:abstractNumId w:val="27"/>
  </w:num>
  <w:num w:numId="46" w16cid:durableId="149548707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E6"/>
    <w:rsid w:val="00003293"/>
    <w:rsid w:val="000144EC"/>
    <w:rsid w:val="000222D5"/>
    <w:rsid w:val="00027EB3"/>
    <w:rsid w:val="000336E6"/>
    <w:rsid w:val="00033C4C"/>
    <w:rsid w:val="00034E49"/>
    <w:rsid w:val="00050923"/>
    <w:rsid w:val="00052BE5"/>
    <w:rsid w:val="00053181"/>
    <w:rsid w:val="00062AB3"/>
    <w:rsid w:val="0006709F"/>
    <w:rsid w:val="00067FD5"/>
    <w:rsid w:val="00070630"/>
    <w:rsid w:val="00072682"/>
    <w:rsid w:val="00080199"/>
    <w:rsid w:val="00080BC1"/>
    <w:rsid w:val="00083C65"/>
    <w:rsid w:val="00084679"/>
    <w:rsid w:val="00086F48"/>
    <w:rsid w:val="00090965"/>
    <w:rsid w:val="00091537"/>
    <w:rsid w:val="000A3612"/>
    <w:rsid w:val="000B323D"/>
    <w:rsid w:val="000B4182"/>
    <w:rsid w:val="000B6A7F"/>
    <w:rsid w:val="000B7FF6"/>
    <w:rsid w:val="000C4DF4"/>
    <w:rsid w:val="000C6935"/>
    <w:rsid w:val="000C7377"/>
    <w:rsid w:val="000C751A"/>
    <w:rsid w:val="000D0CBF"/>
    <w:rsid w:val="000D0E41"/>
    <w:rsid w:val="000D71CD"/>
    <w:rsid w:val="000E4D1F"/>
    <w:rsid w:val="00111248"/>
    <w:rsid w:val="00114AC2"/>
    <w:rsid w:val="00122BB3"/>
    <w:rsid w:val="00131FC9"/>
    <w:rsid w:val="00133D42"/>
    <w:rsid w:val="00136960"/>
    <w:rsid w:val="00166C1F"/>
    <w:rsid w:val="00174682"/>
    <w:rsid w:val="00185340"/>
    <w:rsid w:val="00185679"/>
    <w:rsid w:val="0019341E"/>
    <w:rsid w:val="001973E1"/>
    <w:rsid w:val="001A739E"/>
    <w:rsid w:val="001B63A6"/>
    <w:rsid w:val="001B7C29"/>
    <w:rsid w:val="001C0B26"/>
    <w:rsid w:val="001E1BF6"/>
    <w:rsid w:val="001E357E"/>
    <w:rsid w:val="001E3CEB"/>
    <w:rsid w:val="001E537A"/>
    <w:rsid w:val="001E7971"/>
    <w:rsid w:val="002010D8"/>
    <w:rsid w:val="00203CE9"/>
    <w:rsid w:val="002108A0"/>
    <w:rsid w:val="002139E3"/>
    <w:rsid w:val="00225A16"/>
    <w:rsid w:val="00226192"/>
    <w:rsid w:val="00233F78"/>
    <w:rsid w:val="00233FC9"/>
    <w:rsid w:val="00234B4E"/>
    <w:rsid w:val="002372A2"/>
    <w:rsid w:val="00244491"/>
    <w:rsid w:val="00247C4E"/>
    <w:rsid w:val="0025264C"/>
    <w:rsid w:val="00253254"/>
    <w:rsid w:val="00265BA5"/>
    <w:rsid w:val="0027652F"/>
    <w:rsid w:val="00285B08"/>
    <w:rsid w:val="0028680C"/>
    <w:rsid w:val="002920A8"/>
    <w:rsid w:val="002922D4"/>
    <w:rsid w:val="0029415C"/>
    <w:rsid w:val="002944D4"/>
    <w:rsid w:val="002952EE"/>
    <w:rsid w:val="0029651E"/>
    <w:rsid w:val="002A1ED0"/>
    <w:rsid w:val="002A7066"/>
    <w:rsid w:val="002B03D5"/>
    <w:rsid w:val="002B0B6B"/>
    <w:rsid w:val="002B5A97"/>
    <w:rsid w:val="002B5BB1"/>
    <w:rsid w:val="002B79B9"/>
    <w:rsid w:val="002C03AB"/>
    <w:rsid w:val="002E01E2"/>
    <w:rsid w:val="002E0F79"/>
    <w:rsid w:val="002E2802"/>
    <w:rsid w:val="002E2A2D"/>
    <w:rsid w:val="002E7DE8"/>
    <w:rsid w:val="002F056D"/>
    <w:rsid w:val="00304DB5"/>
    <w:rsid w:val="003147DD"/>
    <w:rsid w:val="0032205F"/>
    <w:rsid w:val="00323E47"/>
    <w:rsid w:val="00337332"/>
    <w:rsid w:val="0034052F"/>
    <w:rsid w:val="00351E71"/>
    <w:rsid w:val="00366582"/>
    <w:rsid w:val="00373B28"/>
    <w:rsid w:val="0038261B"/>
    <w:rsid w:val="00383276"/>
    <w:rsid w:val="0039111C"/>
    <w:rsid w:val="00392EBF"/>
    <w:rsid w:val="0039439F"/>
    <w:rsid w:val="00394A17"/>
    <w:rsid w:val="003C4164"/>
    <w:rsid w:val="003C75E9"/>
    <w:rsid w:val="003D00E7"/>
    <w:rsid w:val="003D18CC"/>
    <w:rsid w:val="003D569B"/>
    <w:rsid w:val="003E2EF5"/>
    <w:rsid w:val="003F064D"/>
    <w:rsid w:val="003F07B9"/>
    <w:rsid w:val="003F3508"/>
    <w:rsid w:val="003F40C4"/>
    <w:rsid w:val="004057D8"/>
    <w:rsid w:val="00405D22"/>
    <w:rsid w:val="0040600D"/>
    <w:rsid w:val="00407E94"/>
    <w:rsid w:val="00412ABD"/>
    <w:rsid w:val="00415967"/>
    <w:rsid w:val="004251C1"/>
    <w:rsid w:val="00431946"/>
    <w:rsid w:val="00434AFF"/>
    <w:rsid w:val="00450DBC"/>
    <w:rsid w:val="00450DD5"/>
    <w:rsid w:val="00452526"/>
    <w:rsid w:val="00453C8C"/>
    <w:rsid w:val="004565FE"/>
    <w:rsid w:val="00457DEC"/>
    <w:rsid w:val="00457FF5"/>
    <w:rsid w:val="00463370"/>
    <w:rsid w:val="004633DB"/>
    <w:rsid w:val="004658A2"/>
    <w:rsid w:val="00473B17"/>
    <w:rsid w:val="00476D37"/>
    <w:rsid w:val="00483408"/>
    <w:rsid w:val="0048408B"/>
    <w:rsid w:val="00486A9B"/>
    <w:rsid w:val="00486AD8"/>
    <w:rsid w:val="004925F9"/>
    <w:rsid w:val="004974AC"/>
    <w:rsid w:val="004A07DE"/>
    <w:rsid w:val="004A6A82"/>
    <w:rsid w:val="004B2194"/>
    <w:rsid w:val="004C69FE"/>
    <w:rsid w:val="004D1727"/>
    <w:rsid w:val="004D4898"/>
    <w:rsid w:val="004D627A"/>
    <w:rsid w:val="004E50A5"/>
    <w:rsid w:val="004E5363"/>
    <w:rsid w:val="004F1FEC"/>
    <w:rsid w:val="004F3E51"/>
    <w:rsid w:val="004F5184"/>
    <w:rsid w:val="005028D5"/>
    <w:rsid w:val="005214BB"/>
    <w:rsid w:val="005251C2"/>
    <w:rsid w:val="0052535E"/>
    <w:rsid w:val="00536D30"/>
    <w:rsid w:val="00536F71"/>
    <w:rsid w:val="005406AD"/>
    <w:rsid w:val="005618D1"/>
    <w:rsid w:val="00566484"/>
    <w:rsid w:val="0057222B"/>
    <w:rsid w:val="00573F99"/>
    <w:rsid w:val="00582A52"/>
    <w:rsid w:val="0058562A"/>
    <w:rsid w:val="005A18F1"/>
    <w:rsid w:val="005A2185"/>
    <w:rsid w:val="005A5D7C"/>
    <w:rsid w:val="005A7868"/>
    <w:rsid w:val="005B2DC5"/>
    <w:rsid w:val="005B76B6"/>
    <w:rsid w:val="005C0554"/>
    <w:rsid w:val="005C0C24"/>
    <w:rsid w:val="005F30B1"/>
    <w:rsid w:val="005F4BE6"/>
    <w:rsid w:val="005F4C19"/>
    <w:rsid w:val="00614A38"/>
    <w:rsid w:val="00617DD0"/>
    <w:rsid w:val="00623224"/>
    <w:rsid w:val="00623A67"/>
    <w:rsid w:val="00630AD6"/>
    <w:rsid w:val="00634E13"/>
    <w:rsid w:val="00650403"/>
    <w:rsid w:val="006658C7"/>
    <w:rsid w:val="00666BD6"/>
    <w:rsid w:val="00671D77"/>
    <w:rsid w:val="006724CF"/>
    <w:rsid w:val="006728C7"/>
    <w:rsid w:val="00675C35"/>
    <w:rsid w:val="00682B5A"/>
    <w:rsid w:val="00683C7B"/>
    <w:rsid w:val="00685365"/>
    <w:rsid w:val="006A0555"/>
    <w:rsid w:val="006A1208"/>
    <w:rsid w:val="006A3F8E"/>
    <w:rsid w:val="006B5C65"/>
    <w:rsid w:val="006C1DBE"/>
    <w:rsid w:val="006C7E8F"/>
    <w:rsid w:val="006D7E4F"/>
    <w:rsid w:val="006E0154"/>
    <w:rsid w:val="006E5AD4"/>
    <w:rsid w:val="006E799E"/>
    <w:rsid w:val="007020CF"/>
    <w:rsid w:val="00704204"/>
    <w:rsid w:val="00711685"/>
    <w:rsid w:val="007232A4"/>
    <w:rsid w:val="007434B2"/>
    <w:rsid w:val="00762423"/>
    <w:rsid w:val="00796C8C"/>
    <w:rsid w:val="007A13DF"/>
    <w:rsid w:val="007A511E"/>
    <w:rsid w:val="007A5AFF"/>
    <w:rsid w:val="007B0DA4"/>
    <w:rsid w:val="007C2A81"/>
    <w:rsid w:val="007C57D0"/>
    <w:rsid w:val="007C729E"/>
    <w:rsid w:val="007D1F6D"/>
    <w:rsid w:val="007D5D07"/>
    <w:rsid w:val="007F1C08"/>
    <w:rsid w:val="007F6EBE"/>
    <w:rsid w:val="00801E57"/>
    <w:rsid w:val="00806674"/>
    <w:rsid w:val="008205E0"/>
    <w:rsid w:val="00826F3A"/>
    <w:rsid w:val="00830E77"/>
    <w:rsid w:val="00832CC9"/>
    <w:rsid w:val="00834A6D"/>
    <w:rsid w:val="00840AA1"/>
    <w:rsid w:val="00846AED"/>
    <w:rsid w:val="00851233"/>
    <w:rsid w:val="00853E7D"/>
    <w:rsid w:val="00854573"/>
    <w:rsid w:val="0085607A"/>
    <w:rsid w:val="00861B8F"/>
    <w:rsid w:val="008655A0"/>
    <w:rsid w:val="00867502"/>
    <w:rsid w:val="0087445D"/>
    <w:rsid w:val="0087537E"/>
    <w:rsid w:val="00881DD8"/>
    <w:rsid w:val="008A2C1B"/>
    <w:rsid w:val="008B316A"/>
    <w:rsid w:val="008C7385"/>
    <w:rsid w:val="008D2668"/>
    <w:rsid w:val="008D3E98"/>
    <w:rsid w:val="008D698A"/>
    <w:rsid w:val="008E2B73"/>
    <w:rsid w:val="008E584F"/>
    <w:rsid w:val="008F336A"/>
    <w:rsid w:val="008F3AEB"/>
    <w:rsid w:val="009052B3"/>
    <w:rsid w:val="0090655B"/>
    <w:rsid w:val="0091229D"/>
    <w:rsid w:val="009222F0"/>
    <w:rsid w:val="00925F6F"/>
    <w:rsid w:val="00934EBD"/>
    <w:rsid w:val="00935762"/>
    <w:rsid w:val="0094569B"/>
    <w:rsid w:val="00946819"/>
    <w:rsid w:val="00947052"/>
    <w:rsid w:val="00947FD6"/>
    <w:rsid w:val="00963BAF"/>
    <w:rsid w:val="00972C38"/>
    <w:rsid w:val="0097475B"/>
    <w:rsid w:val="009759BC"/>
    <w:rsid w:val="00990743"/>
    <w:rsid w:val="00991110"/>
    <w:rsid w:val="00991F57"/>
    <w:rsid w:val="009A2419"/>
    <w:rsid w:val="009A4CED"/>
    <w:rsid w:val="009A7B91"/>
    <w:rsid w:val="009C5106"/>
    <w:rsid w:val="009C7846"/>
    <w:rsid w:val="009D0C27"/>
    <w:rsid w:val="009D3ED8"/>
    <w:rsid w:val="009E0213"/>
    <w:rsid w:val="009E4DEF"/>
    <w:rsid w:val="009E59BD"/>
    <w:rsid w:val="009E5CEE"/>
    <w:rsid w:val="009F0300"/>
    <w:rsid w:val="009F16A5"/>
    <w:rsid w:val="009F2245"/>
    <w:rsid w:val="009F41ED"/>
    <w:rsid w:val="009F5E68"/>
    <w:rsid w:val="009F68AC"/>
    <w:rsid w:val="00A13720"/>
    <w:rsid w:val="00A140C6"/>
    <w:rsid w:val="00A14DC4"/>
    <w:rsid w:val="00A14E9A"/>
    <w:rsid w:val="00A206C1"/>
    <w:rsid w:val="00A22C95"/>
    <w:rsid w:val="00A426ED"/>
    <w:rsid w:val="00A434D0"/>
    <w:rsid w:val="00A535F6"/>
    <w:rsid w:val="00A73912"/>
    <w:rsid w:val="00A74927"/>
    <w:rsid w:val="00A7744A"/>
    <w:rsid w:val="00A82B0F"/>
    <w:rsid w:val="00A86571"/>
    <w:rsid w:val="00A970E6"/>
    <w:rsid w:val="00AA1295"/>
    <w:rsid w:val="00AA54D4"/>
    <w:rsid w:val="00AB0E13"/>
    <w:rsid w:val="00AB4CC7"/>
    <w:rsid w:val="00AC435E"/>
    <w:rsid w:val="00AC5183"/>
    <w:rsid w:val="00AF1933"/>
    <w:rsid w:val="00AF41D4"/>
    <w:rsid w:val="00AF60D3"/>
    <w:rsid w:val="00B042BE"/>
    <w:rsid w:val="00B10397"/>
    <w:rsid w:val="00B6614F"/>
    <w:rsid w:val="00B718A2"/>
    <w:rsid w:val="00B728A9"/>
    <w:rsid w:val="00B76855"/>
    <w:rsid w:val="00B81B60"/>
    <w:rsid w:val="00B85FC6"/>
    <w:rsid w:val="00B932C7"/>
    <w:rsid w:val="00B94310"/>
    <w:rsid w:val="00BB0F05"/>
    <w:rsid w:val="00BB1523"/>
    <w:rsid w:val="00BC4E1C"/>
    <w:rsid w:val="00BD2049"/>
    <w:rsid w:val="00BD2EC8"/>
    <w:rsid w:val="00BD4C7E"/>
    <w:rsid w:val="00BD5301"/>
    <w:rsid w:val="00BD7BA7"/>
    <w:rsid w:val="00BE17E5"/>
    <w:rsid w:val="00BE7C1B"/>
    <w:rsid w:val="00BF0E2C"/>
    <w:rsid w:val="00BF3A73"/>
    <w:rsid w:val="00BF5C95"/>
    <w:rsid w:val="00C02589"/>
    <w:rsid w:val="00C03C41"/>
    <w:rsid w:val="00C11FC0"/>
    <w:rsid w:val="00C12A14"/>
    <w:rsid w:val="00C17B37"/>
    <w:rsid w:val="00C20CF4"/>
    <w:rsid w:val="00C25C68"/>
    <w:rsid w:val="00C45F21"/>
    <w:rsid w:val="00C63F0D"/>
    <w:rsid w:val="00C8720A"/>
    <w:rsid w:val="00C920C5"/>
    <w:rsid w:val="00C9446B"/>
    <w:rsid w:val="00C94CAC"/>
    <w:rsid w:val="00CA03FA"/>
    <w:rsid w:val="00CC20FE"/>
    <w:rsid w:val="00CE0AF5"/>
    <w:rsid w:val="00CE2874"/>
    <w:rsid w:val="00CF458F"/>
    <w:rsid w:val="00CF529C"/>
    <w:rsid w:val="00CF669A"/>
    <w:rsid w:val="00D131EB"/>
    <w:rsid w:val="00D15F66"/>
    <w:rsid w:val="00D15F6A"/>
    <w:rsid w:val="00D2060A"/>
    <w:rsid w:val="00D20A3C"/>
    <w:rsid w:val="00D476C9"/>
    <w:rsid w:val="00D502DE"/>
    <w:rsid w:val="00D6000E"/>
    <w:rsid w:val="00D61E91"/>
    <w:rsid w:val="00D660D0"/>
    <w:rsid w:val="00D71945"/>
    <w:rsid w:val="00D81820"/>
    <w:rsid w:val="00D911CB"/>
    <w:rsid w:val="00D93A1C"/>
    <w:rsid w:val="00DA2587"/>
    <w:rsid w:val="00DA3800"/>
    <w:rsid w:val="00DA5274"/>
    <w:rsid w:val="00DA56DB"/>
    <w:rsid w:val="00DA5916"/>
    <w:rsid w:val="00DB10DB"/>
    <w:rsid w:val="00DB2952"/>
    <w:rsid w:val="00DB71A5"/>
    <w:rsid w:val="00DC0403"/>
    <w:rsid w:val="00DC0E17"/>
    <w:rsid w:val="00DC58AA"/>
    <w:rsid w:val="00DF62AA"/>
    <w:rsid w:val="00DF6352"/>
    <w:rsid w:val="00E14AFC"/>
    <w:rsid w:val="00E249B5"/>
    <w:rsid w:val="00E3432D"/>
    <w:rsid w:val="00E3677B"/>
    <w:rsid w:val="00E37D49"/>
    <w:rsid w:val="00E4519C"/>
    <w:rsid w:val="00E55309"/>
    <w:rsid w:val="00E567D4"/>
    <w:rsid w:val="00E65659"/>
    <w:rsid w:val="00E66059"/>
    <w:rsid w:val="00E66F65"/>
    <w:rsid w:val="00E83704"/>
    <w:rsid w:val="00E83E0F"/>
    <w:rsid w:val="00E86CE7"/>
    <w:rsid w:val="00E87DBD"/>
    <w:rsid w:val="00E9037D"/>
    <w:rsid w:val="00E9109C"/>
    <w:rsid w:val="00E92E2C"/>
    <w:rsid w:val="00E95457"/>
    <w:rsid w:val="00E96677"/>
    <w:rsid w:val="00E9693A"/>
    <w:rsid w:val="00EA32BE"/>
    <w:rsid w:val="00EB1D25"/>
    <w:rsid w:val="00ED47E2"/>
    <w:rsid w:val="00ED769C"/>
    <w:rsid w:val="00F0361B"/>
    <w:rsid w:val="00F13EBB"/>
    <w:rsid w:val="00F14FAE"/>
    <w:rsid w:val="00F316E6"/>
    <w:rsid w:val="00F425C4"/>
    <w:rsid w:val="00F509CB"/>
    <w:rsid w:val="00F51D2B"/>
    <w:rsid w:val="00F62A56"/>
    <w:rsid w:val="00F75895"/>
    <w:rsid w:val="00F82598"/>
    <w:rsid w:val="00F8368D"/>
    <w:rsid w:val="00F83BCF"/>
    <w:rsid w:val="00F87406"/>
    <w:rsid w:val="00F90306"/>
    <w:rsid w:val="00F90517"/>
    <w:rsid w:val="00F97CD7"/>
    <w:rsid w:val="00FB6B49"/>
    <w:rsid w:val="00FC4382"/>
    <w:rsid w:val="00FC46FA"/>
    <w:rsid w:val="00FC7C0E"/>
    <w:rsid w:val="00FF03BA"/>
    <w:rsid w:val="00FF0878"/>
    <w:rsid w:val="00FF3874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33A41"/>
  <w15:docId w15:val="{130E9EC4-CF76-425F-8E87-418DA410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EC"/>
  </w:style>
  <w:style w:type="paragraph" w:styleId="Heading1">
    <w:name w:val="heading 1"/>
    <w:basedOn w:val="Normal"/>
    <w:link w:val="Heading1Char"/>
    <w:uiPriority w:val="9"/>
    <w:qFormat/>
    <w:rsid w:val="00A970E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970E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0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0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0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0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0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0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0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0E6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970E6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970E6"/>
    <w:pPr>
      <w:spacing w:before="100" w:beforeAutospacing="1" w:after="100" w:afterAutospacing="1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70E6"/>
    <w:rPr>
      <w:b/>
      <w:bCs/>
    </w:rPr>
  </w:style>
  <w:style w:type="paragraph" w:styleId="ListParagraph">
    <w:name w:val="List Paragraph"/>
    <w:basedOn w:val="Normal"/>
    <w:uiPriority w:val="34"/>
    <w:qFormat/>
    <w:rsid w:val="0085457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020CF"/>
  </w:style>
  <w:style w:type="paragraph" w:styleId="BlockText">
    <w:name w:val="Block Text"/>
    <w:basedOn w:val="Normal"/>
    <w:uiPriority w:val="99"/>
    <w:semiHidden/>
    <w:unhideWhenUsed/>
    <w:rsid w:val="007020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020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20CF"/>
  </w:style>
  <w:style w:type="paragraph" w:styleId="BodyText2">
    <w:name w:val="Body Text 2"/>
    <w:basedOn w:val="Normal"/>
    <w:link w:val="BodyText2Char"/>
    <w:uiPriority w:val="99"/>
    <w:semiHidden/>
    <w:unhideWhenUsed/>
    <w:rsid w:val="007020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020CF"/>
  </w:style>
  <w:style w:type="paragraph" w:styleId="BodyText3">
    <w:name w:val="Body Text 3"/>
    <w:basedOn w:val="Normal"/>
    <w:link w:val="BodyText3Char"/>
    <w:uiPriority w:val="99"/>
    <w:semiHidden/>
    <w:unhideWhenUsed/>
    <w:rsid w:val="007020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020C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020C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020C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20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20C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020C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020C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020C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20C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020C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20C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20C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020C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020CF"/>
  </w:style>
  <w:style w:type="paragraph" w:styleId="CommentText">
    <w:name w:val="annotation text"/>
    <w:basedOn w:val="Normal"/>
    <w:link w:val="CommentTextChar"/>
    <w:uiPriority w:val="99"/>
    <w:semiHidden/>
    <w:unhideWhenUsed/>
    <w:rsid w:val="007020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0C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0CF"/>
    <w:rPr>
      <w:b/>
      <w:bCs/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020CF"/>
  </w:style>
  <w:style w:type="character" w:customStyle="1" w:styleId="DateChar">
    <w:name w:val="Date Char"/>
    <w:basedOn w:val="DefaultParagraphFont"/>
    <w:link w:val="Date"/>
    <w:uiPriority w:val="99"/>
    <w:semiHidden/>
    <w:rsid w:val="007020CF"/>
  </w:style>
  <w:style w:type="paragraph" w:styleId="DocumentMap">
    <w:name w:val="Document Map"/>
    <w:basedOn w:val="Normal"/>
    <w:link w:val="DocumentMapChar"/>
    <w:uiPriority w:val="99"/>
    <w:semiHidden/>
    <w:unhideWhenUsed/>
    <w:rsid w:val="007020C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0C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020C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020CF"/>
  </w:style>
  <w:style w:type="paragraph" w:styleId="EndnoteText">
    <w:name w:val="endnote text"/>
    <w:basedOn w:val="Normal"/>
    <w:link w:val="EndnoteTextChar"/>
    <w:uiPriority w:val="99"/>
    <w:semiHidden/>
    <w:unhideWhenUsed/>
    <w:rsid w:val="007020C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20CF"/>
    <w:rPr>
      <w:sz w:val="20"/>
    </w:rPr>
  </w:style>
  <w:style w:type="paragraph" w:styleId="EnvelopeAddress">
    <w:name w:val="envelope address"/>
    <w:basedOn w:val="Normal"/>
    <w:uiPriority w:val="99"/>
    <w:semiHidden/>
    <w:unhideWhenUsed/>
    <w:rsid w:val="007020C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020CF"/>
    <w:rPr>
      <w:rFonts w:asciiTheme="majorHAnsi" w:eastAsiaTheme="majorEastAsia" w:hAnsiTheme="majorHAnsi" w:cstheme="majorBidi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02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0CF"/>
  </w:style>
  <w:style w:type="paragraph" w:styleId="FootnoteText">
    <w:name w:val="footnote text"/>
    <w:basedOn w:val="Normal"/>
    <w:link w:val="FootnoteTextChar"/>
    <w:uiPriority w:val="99"/>
    <w:semiHidden/>
    <w:unhideWhenUsed/>
    <w:rsid w:val="007020C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0CF"/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02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0CF"/>
  </w:style>
  <w:style w:type="character" w:customStyle="1" w:styleId="Heading3Char">
    <w:name w:val="Heading 3 Char"/>
    <w:basedOn w:val="DefaultParagraphFont"/>
    <w:link w:val="Heading3"/>
    <w:uiPriority w:val="9"/>
    <w:semiHidden/>
    <w:rsid w:val="007020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0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0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0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0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0C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0C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020C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020C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20CF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20CF"/>
    <w:rPr>
      <w:rFonts w:ascii="Consolas" w:hAnsi="Consolas" w:cs="Consolas"/>
      <w:sz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020C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020C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020C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020C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020C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020C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020C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020C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020C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020C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0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0CF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7020C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020C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020C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020C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020C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020CF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020CF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020CF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020CF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020CF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020C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020C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020C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020C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020C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020CF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020CF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020CF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020CF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020CF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020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020CF"/>
    <w:rPr>
      <w:rFonts w:ascii="Consolas" w:hAnsi="Consolas" w:cs="Consolas"/>
      <w:sz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20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20CF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NoSpacing">
    <w:name w:val="No Spacing"/>
    <w:uiPriority w:val="1"/>
    <w:qFormat/>
    <w:rsid w:val="007020CF"/>
  </w:style>
  <w:style w:type="paragraph" w:styleId="NormalIndent">
    <w:name w:val="Normal Indent"/>
    <w:basedOn w:val="Normal"/>
    <w:uiPriority w:val="99"/>
    <w:semiHidden/>
    <w:unhideWhenUsed/>
    <w:rsid w:val="007020C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020C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020CF"/>
  </w:style>
  <w:style w:type="paragraph" w:styleId="PlainText">
    <w:name w:val="Plain Text"/>
    <w:basedOn w:val="Normal"/>
    <w:link w:val="PlainTextChar"/>
    <w:uiPriority w:val="99"/>
    <w:semiHidden/>
    <w:unhideWhenUsed/>
    <w:rsid w:val="007020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20C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020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020CF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020C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020CF"/>
  </w:style>
  <w:style w:type="paragraph" w:styleId="Signature">
    <w:name w:val="Signature"/>
    <w:basedOn w:val="Normal"/>
    <w:link w:val="SignatureChar"/>
    <w:uiPriority w:val="99"/>
    <w:semiHidden/>
    <w:unhideWhenUsed/>
    <w:rsid w:val="007020C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020CF"/>
  </w:style>
  <w:style w:type="paragraph" w:styleId="Subtitle">
    <w:name w:val="Subtitle"/>
    <w:basedOn w:val="Normal"/>
    <w:next w:val="Normal"/>
    <w:link w:val="SubtitleChar"/>
    <w:uiPriority w:val="11"/>
    <w:qFormat/>
    <w:rsid w:val="007020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20CF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020C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020CF"/>
  </w:style>
  <w:style w:type="paragraph" w:styleId="Title">
    <w:name w:val="Title"/>
    <w:basedOn w:val="Normal"/>
    <w:next w:val="Normal"/>
    <w:link w:val="TitleChar"/>
    <w:uiPriority w:val="10"/>
    <w:qFormat/>
    <w:rsid w:val="007020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20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7020C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020C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020C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020C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020C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020C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020C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020C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020C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020C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0CF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12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Thaxton</dc:creator>
  <cp:lastModifiedBy>L Robert Thaxton</cp:lastModifiedBy>
  <cp:revision>5</cp:revision>
  <cp:lastPrinted>2021-05-20T22:56:00Z</cp:lastPrinted>
  <dcterms:created xsi:type="dcterms:W3CDTF">2022-06-15T15:15:00Z</dcterms:created>
  <dcterms:modified xsi:type="dcterms:W3CDTF">2022-06-15T15:28:00Z</dcterms:modified>
</cp:coreProperties>
</file>